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64967" w14:textId="6CD0C96E" w:rsidR="00A211FE" w:rsidRPr="006C1416" w:rsidRDefault="006C1416" w:rsidP="006C1416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39"/>
          <w:szCs w:val="39"/>
          <w:lang w:eastAsia="hr-HR"/>
        </w:rPr>
      </w:pPr>
      <w:r w:rsidRPr="006C1416">
        <w:rPr>
          <w:rFonts w:ascii="Arial" w:eastAsia="Times New Roman" w:hAnsi="Arial" w:cs="Arial"/>
          <w:sz w:val="39"/>
          <w:szCs w:val="39"/>
          <w:lang w:eastAsia="hr-HR"/>
        </w:rPr>
        <w:t xml:space="preserve">Analiza </w:t>
      </w:r>
      <w:r w:rsidR="00A211FE" w:rsidRPr="006C1416">
        <w:rPr>
          <w:rFonts w:ascii="Arial" w:eastAsia="Times New Roman" w:hAnsi="Arial" w:cs="Arial"/>
          <w:sz w:val="39"/>
          <w:szCs w:val="39"/>
          <w:lang w:eastAsia="hr-HR"/>
        </w:rPr>
        <w:t>Jedinst</w:t>
      </w:r>
      <w:r w:rsidRPr="006C1416">
        <w:rPr>
          <w:rFonts w:ascii="Arial" w:eastAsia="Times New Roman" w:hAnsi="Arial" w:cs="Arial"/>
          <w:sz w:val="39"/>
          <w:szCs w:val="39"/>
          <w:lang w:eastAsia="hr-HR"/>
        </w:rPr>
        <w:t>vene</w:t>
      </w:r>
      <w:r w:rsidR="00A211FE" w:rsidRPr="006C1416">
        <w:rPr>
          <w:rFonts w:ascii="Arial" w:eastAsia="Times New Roman" w:hAnsi="Arial" w:cs="Arial"/>
          <w:sz w:val="39"/>
          <w:szCs w:val="39"/>
          <w:lang w:eastAsia="hr-HR"/>
        </w:rPr>
        <w:t xml:space="preserve"> </w:t>
      </w:r>
      <w:r w:rsidRPr="006C1416">
        <w:rPr>
          <w:rFonts w:ascii="Arial" w:eastAsia="Times New Roman" w:hAnsi="Arial" w:cs="Arial"/>
          <w:sz w:val="39"/>
          <w:szCs w:val="39"/>
          <w:lang w:eastAsia="hr-HR"/>
        </w:rPr>
        <w:t>sveučilišne</w:t>
      </w:r>
      <w:r w:rsidR="00A211FE" w:rsidRPr="006C1416">
        <w:rPr>
          <w:rFonts w:ascii="Arial" w:eastAsia="Times New Roman" w:hAnsi="Arial" w:cs="Arial"/>
          <w:sz w:val="39"/>
          <w:szCs w:val="39"/>
          <w:lang w:eastAsia="hr-HR"/>
        </w:rPr>
        <w:t xml:space="preserve"> </w:t>
      </w:r>
      <w:r w:rsidRPr="006C1416">
        <w:rPr>
          <w:rFonts w:ascii="Arial" w:eastAsia="Times New Roman" w:hAnsi="Arial" w:cs="Arial"/>
          <w:sz w:val="39"/>
          <w:szCs w:val="39"/>
          <w:lang w:eastAsia="hr-HR"/>
        </w:rPr>
        <w:t>s</w:t>
      </w:r>
      <w:r w:rsidR="00A211FE" w:rsidRPr="006C1416">
        <w:rPr>
          <w:rFonts w:ascii="Arial" w:eastAsia="Times New Roman" w:hAnsi="Arial" w:cs="Arial"/>
          <w:sz w:val="39"/>
          <w:szCs w:val="39"/>
          <w:lang w:eastAsia="hr-HR"/>
        </w:rPr>
        <w:t>tuden</w:t>
      </w:r>
      <w:r w:rsidRPr="006C1416">
        <w:rPr>
          <w:rFonts w:ascii="Arial" w:eastAsia="Times New Roman" w:hAnsi="Arial" w:cs="Arial"/>
          <w:sz w:val="39"/>
          <w:szCs w:val="39"/>
          <w:lang w:eastAsia="hr-HR"/>
        </w:rPr>
        <w:t>tske</w:t>
      </w:r>
      <w:r w:rsidR="00A211FE" w:rsidRPr="006C1416">
        <w:rPr>
          <w:rFonts w:ascii="Arial" w:eastAsia="Times New Roman" w:hAnsi="Arial" w:cs="Arial"/>
          <w:sz w:val="39"/>
          <w:szCs w:val="39"/>
          <w:lang w:eastAsia="hr-HR"/>
        </w:rPr>
        <w:t xml:space="preserve"> </w:t>
      </w:r>
      <w:r w:rsidRPr="006C1416">
        <w:rPr>
          <w:rFonts w:ascii="Arial" w:eastAsia="Times New Roman" w:hAnsi="Arial" w:cs="Arial"/>
          <w:sz w:val="39"/>
          <w:szCs w:val="39"/>
          <w:lang w:eastAsia="hr-HR"/>
        </w:rPr>
        <w:t>ankete</w:t>
      </w:r>
      <w:r w:rsidR="00A211FE" w:rsidRPr="006C1416">
        <w:rPr>
          <w:rFonts w:ascii="Arial" w:eastAsia="Times New Roman" w:hAnsi="Arial" w:cs="Arial"/>
          <w:sz w:val="39"/>
          <w:szCs w:val="39"/>
          <w:lang w:eastAsia="hr-HR"/>
        </w:rPr>
        <w:t xml:space="preserve"> za akademsku 202</w:t>
      </w:r>
      <w:r w:rsidRPr="006C1416">
        <w:rPr>
          <w:rFonts w:ascii="Arial" w:eastAsia="Times New Roman" w:hAnsi="Arial" w:cs="Arial"/>
          <w:sz w:val="39"/>
          <w:szCs w:val="39"/>
          <w:lang w:eastAsia="hr-HR"/>
        </w:rPr>
        <w:t>3</w:t>
      </w:r>
      <w:r w:rsidR="00A211FE" w:rsidRPr="006C1416">
        <w:rPr>
          <w:rFonts w:ascii="Arial" w:eastAsia="Times New Roman" w:hAnsi="Arial" w:cs="Arial"/>
          <w:sz w:val="39"/>
          <w:szCs w:val="39"/>
          <w:lang w:eastAsia="hr-HR"/>
        </w:rPr>
        <w:t>./20</w:t>
      </w:r>
      <w:r w:rsidRPr="006C1416">
        <w:rPr>
          <w:rFonts w:ascii="Arial" w:eastAsia="Times New Roman" w:hAnsi="Arial" w:cs="Arial"/>
          <w:sz w:val="39"/>
          <w:szCs w:val="39"/>
          <w:lang w:eastAsia="hr-HR"/>
        </w:rPr>
        <w:t>24</w:t>
      </w:r>
      <w:r w:rsidR="00A211FE" w:rsidRPr="006C1416">
        <w:rPr>
          <w:rFonts w:ascii="Arial" w:eastAsia="Times New Roman" w:hAnsi="Arial" w:cs="Arial"/>
          <w:sz w:val="39"/>
          <w:szCs w:val="39"/>
          <w:lang w:eastAsia="hr-HR"/>
        </w:rPr>
        <w:t>. godinu</w:t>
      </w:r>
    </w:p>
    <w:p w14:paraId="64B12EE7" w14:textId="27FCA3D4" w:rsidR="0054734C" w:rsidRDefault="0054734C" w:rsidP="00A211FE"/>
    <w:p w14:paraId="2225CC1E" w14:textId="1F14550C" w:rsidR="00A211FE" w:rsidRDefault="00A211FE" w:rsidP="00A211FE"/>
    <w:p w14:paraId="6A0F5F09" w14:textId="6ABDC684" w:rsidR="00A211FE" w:rsidRDefault="00A211FE" w:rsidP="00A211FE"/>
    <w:p w14:paraId="648D8C45" w14:textId="304EF9D6" w:rsidR="00A211FE" w:rsidRDefault="006C1416" w:rsidP="00A211FE">
      <w:pPr>
        <w:rPr>
          <w:rFonts w:ascii="Times New Roman" w:hAnsi="Times New Roman" w:cs="Times New Roman"/>
          <w:sz w:val="24"/>
          <w:szCs w:val="24"/>
        </w:rPr>
      </w:pPr>
      <w:r w:rsidRPr="006C1416">
        <w:rPr>
          <w:rFonts w:ascii="Times New Roman" w:hAnsi="Times New Roman" w:cs="Times New Roman"/>
          <w:sz w:val="24"/>
          <w:szCs w:val="24"/>
        </w:rPr>
        <w:t>Jedinstvena sveučilišna studentska anketa za akademsku 2023./2024. godinu provedena je na Sveučilištu Josipa Jurja Strossmayera u Osijeku od svibnja (samo završne godine) te tijekom rujna i listopada 2024. godine. </w:t>
      </w:r>
    </w:p>
    <w:p w14:paraId="3159DDD4" w14:textId="10191FC8" w:rsidR="006C1416" w:rsidRDefault="006C1416" w:rsidP="00A211FE">
      <w:pPr>
        <w:rPr>
          <w:rFonts w:ascii="Times New Roman" w:hAnsi="Times New Roman" w:cs="Times New Roman"/>
          <w:sz w:val="24"/>
          <w:szCs w:val="24"/>
        </w:rPr>
      </w:pPr>
      <w:r w:rsidRPr="006C1416">
        <w:rPr>
          <w:rFonts w:ascii="Times New Roman" w:hAnsi="Times New Roman" w:cs="Times New Roman"/>
          <w:sz w:val="24"/>
          <w:szCs w:val="24"/>
        </w:rPr>
        <w:t>U anketi je sudjelovalo </w:t>
      </w:r>
      <w:r w:rsidRPr="006C1416">
        <w:rPr>
          <w:rFonts w:ascii="Times New Roman" w:hAnsi="Times New Roman" w:cs="Times New Roman"/>
          <w:b/>
          <w:bCs/>
          <w:sz w:val="24"/>
          <w:szCs w:val="24"/>
        </w:rPr>
        <w:t>9 622 studenata</w:t>
      </w:r>
      <w:r w:rsidRPr="006C1416">
        <w:rPr>
          <w:rFonts w:ascii="Times New Roman" w:hAnsi="Times New Roman" w:cs="Times New Roman"/>
          <w:sz w:val="24"/>
          <w:szCs w:val="24"/>
        </w:rPr>
        <w:t> što je </w:t>
      </w:r>
      <w:r w:rsidRPr="006C1416">
        <w:rPr>
          <w:rFonts w:ascii="Times New Roman" w:hAnsi="Times New Roman" w:cs="Times New Roman"/>
          <w:b/>
          <w:bCs/>
          <w:sz w:val="24"/>
          <w:szCs w:val="24"/>
        </w:rPr>
        <w:t>80.203%</w:t>
      </w:r>
      <w:r w:rsidRPr="006C1416">
        <w:rPr>
          <w:rFonts w:ascii="Times New Roman" w:hAnsi="Times New Roman" w:cs="Times New Roman"/>
          <w:sz w:val="24"/>
          <w:szCs w:val="24"/>
        </w:rPr>
        <w:t> od ukupno </w:t>
      </w:r>
      <w:r w:rsidRPr="006C1416">
        <w:rPr>
          <w:rFonts w:ascii="Times New Roman" w:hAnsi="Times New Roman" w:cs="Times New Roman"/>
          <w:b/>
          <w:bCs/>
          <w:sz w:val="24"/>
          <w:szCs w:val="24"/>
        </w:rPr>
        <w:t>11 997</w:t>
      </w:r>
      <w:r w:rsidRPr="006C1416">
        <w:rPr>
          <w:rFonts w:ascii="Times New Roman" w:hAnsi="Times New Roman" w:cs="Times New Roman"/>
          <w:sz w:val="24"/>
          <w:szCs w:val="24"/>
        </w:rPr>
        <w:t> studenata koji su mogli pristupiti anketi. Postotak ispunjavanja ankete kreće se od </w:t>
      </w:r>
      <w:r w:rsidRPr="006C1416">
        <w:rPr>
          <w:rFonts w:ascii="Times New Roman" w:hAnsi="Times New Roman" w:cs="Times New Roman"/>
          <w:b/>
          <w:bCs/>
          <w:sz w:val="24"/>
          <w:szCs w:val="24"/>
        </w:rPr>
        <w:t>63.89%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4F6D31" w14:textId="6E556A3F" w:rsidR="006C1416" w:rsidRDefault="006C1416" w:rsidP="00A211FE">
      <w:pPr>
        <w:rPr>
          <w:rFonts w:ascii="Times New Roman" w:hAnsi="Times New Roman" w:cs="Times New Roman"/>
          <w:sz w:val="24"/>
          <w:szCs w:val="24"/>
        </w:rPr>
      </w:pPr>
      <w:r w:rsidRPr="006C1416">
        <w:rPr>
          <w:rFonts w:ascii="Times New Roman" w:hAnsi="Times New Roman" w:cs="Times New Roman"/>
          <w:sz w:val="24"/>
          <w:szCs w:val="24"/>
        </w:rPr>
        <w:t>Studenti su nastavnike i suradnike ocjenjivali ocjenama od jedan (najlošija ocjena) do pet (najbolja ocjena). Postignuta prosječna ocjena na razini cijelog Sveučilišta za nastavnike i suradnike je </w:t>
      </w:r>
      <w:r w:rsidRPr="006C1416">
        <w:rPr>
          <w:rFonts w:ascii="Times New Roman" w:hAnsi="Times New Roman" w:cs="Times New Roman"/>
          <w:b/>
          <w:bCs/>
          <w:sz w:val="24"/>
          <w:szCs w:val="24"/>
        </w:rPr>
        <w:t>4.77</w:t>
      </w:r>
      <w:r w:rsidRPr="006C1416">
        <w:rPr>
          <w:rFonts w:ascii="Times New Roman" w:hAnsi="Times New Roman" w:cs="Times New Roman"/>
          <w:sz w:val="24"/>
          <w:szCs w:val="24"/>
        </w:rPr>
        <w:t>.</w:t>
      </w:r>
    </w:p>
    <w:p w14:paraId="50933465" w14:textId="3A4DDAFD" w:rsidR="00A211FE" w:rsidRDefault="00A211FE" w:rsidP="00A211FE">
      <w:pPr>
        <w:rPr>
          <w:rFonts w:ascii="Times New Roman" w:hAnsi="Times New Roman" w:cs="Times New Roman"/>
          <w:sz w:val="24"/>
          <w:szCs w:val="24"/>
        </w:rPr>
      </w:pPr>
    </w:p>
    <w:p w14:paraId="2FF5712B" w14:textId="77777777" w:rsidR="00A211FE" w:rsidRPr="006C1416" w:rsidRDefault="00A211FE" w:rsidP="006C1416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eastAsia="hr-HR"/>
        </w:rPr>
      </w:pPr>
      <w:r w:rsidRPr="006C1416">
        <w:rPr>
          <w:rFonts w:ascii="Arial" w:eastAsia="Times New Roman" w:hAnsi="Arial" w:cs="Arial"/>
          <w:b/>
          <w:bCs/>
          <w:sz w:val="32"/>
          <w:szCs w:val="32"/>
          <w:lang w:eastAsia="hr-HR"/>
        </w:rPr>
        <w:t>Fakultet elektrotehnike, računarstva i informacijskih tehnologija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6C1416" w:rsidRPr="006C1416" w14:paraId="2183837B" w14:textId="77777777" w:rsidTr="006C1416">
        <w:tc>
          <w:tcPr>
            <w:tcW w:w="0" w:type="auto"/>
            <w:tcBorders>
              <w:right w:val="single" w:sz="6" w:space="0" w:color="6293D7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682C319" w14:textId="0FD3A727" w:rsidR="006C1416" w:rsidRPr="006C1416" w:rsidRDefault="006C1416" w:rsidP="006C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16">
              <w:rPr>
                <w:rFonts w:ascii="Times New Roman" w:hAnsi="Times New Roman" w:cs="Times New Roman"/>
                <w:sz w:val="24"/>
                <w:szCs w:val="24"/>
              </w:rPr>
              <w:t>Ukupni broj studenata koji su ispunili anketu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1416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</w:tr>
      <w:tr w:rsidR="006C1416" w:rsidRPr="006C1416" w14:paraId="3A869EA2" w14:textId="77777777" w:rsidTr="006C1416">
        <w:tc>
          <w:tcPr>
            <w:tcW w:w="0" w:type="auto"/>
            <w:tcBorders>
              <w:right w:val="single" w:sz="6" w:space="0" w:color="6293D7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D57C0A7" w14:textId="45C03BE3" w:rsidR="006C1416" w:rsidRPr="006C1416" w:rsidRDefault="006C1416" w:rsidP="006C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16">
              <w:rPr>
                <w:rFonts w:ascii="Times New Roman" w:hAnsi="Times New Roman" w:cs="Times New Roman"/>
                <w:sz w:val="24"/>
                <w:szCs w:val="24"/>
              </w:rPr>
              <w:t>Ukupni broj ispunjenih anketa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1416">
              <w:rPr>
                <w:rFonts w:ascii="Times New Roman" w:hAnsi="Times New Roman" w:cs="Times New Roman"/>
                <w:sz w:val="24"/>
                <w:szCs w:val="24"/>
              </w:rPr>
              <w:t>25031</w:t>
            </w:r>
          </w:p>
        </w:tc>
      </w:tr>
      <w:tr w:rsidR="006C1416" w:rsidRPr="006C1416" w14:paraId="342635AE" w14:textId="77777777" w:rsidTr="006C1416">
        <w:tc>
          <w:tcPr>
            <w:tcW w:w="0" w:type="auto"/>
            <w:tcBorders>
              <w:right w:val="single" w:sz="6" w:space="0" w:color="6293D7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9809021" w14:textId="7AC6608F" w:rsidR="006C1416" w:rsidRPr="006C1416" w:rsidRDefault="006C1416" w:rsidP="006C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16">
              <w:rPr>
                <w:rFonts w:ascii="Times New Roman" w:hAnsi="Times New Roman" w:cs="Times New Roman"/>
                <w:sz w:val="24"/>
                <w:szCs w:val="24"/>
              </w:rPr>
              <w:t>Prosječna ocjena po svim pitanjima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1416">
              <w:rPr>
                <w:rFonts w:ascii="Times New Roman" w:hAnsi="Times New Roman" w:cs="Times New Roman"/>
                <w:sz w:val="24"/>
                <w:szCs w:val="24"/>
              </w:rPr>
              <w:t>4.672</w:t>
            </w:r>
          </w:p>
        </w:tc>
      </w:tr>
      <w:tr w:rsidR="006C1416" w:rsidRPr="006C1416" w14:paraId="6E5C9E9A" w14:textId="77777777" w:rsidTr="006C141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8E61912" w14:textId="77777777" w:rsidR="006C1416" w:rsidRPr="006C1416" w:rsidRDefault="006C1416" w:rsidP="006C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1416" w:rsidRPr="006C1416" w14:paraId="3BE59128" w14:textId="77777777" w:rsidTr="006C1416">
        <w:tc>
          <w:tcPr>
            <w:tcW w:w="0" w:type="auto"/>
            <w:tcBorders>
              <w:right w:val="single" w:sz="6" w:space="0" w:color="6293D7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23D7CB1" w14:textId="77777777" w:rsidR="006C1416" w:rsidRPr="006C1416" w:rsidRDefault="006C1416" w:rsidP="006C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16">
              <w:rPr>
                <w:rFonts w:ascii="Times New Roman" w:hAnsi="Times New Roman" w:cs="Times New Roman"/>
                <w:sz w:val="24"/>
                <w:szCs w:val="24"/>
              </w:rPr>
              <w:t>Prosječna ocjena</w:t>
            </w:r>
          </w:p>
        </w:tc>
      </w:tr>
      <w:tr w:rsidR="006C1416" w:rsidRPr="006C1416" w14:paraId="6C8C3EFF" w14:textId="77777777" w:rsidTr="006C1416">
        <w:tc>
          <w:tcPr>
            <w:tcW w:w="0" w:type="auto"/>
            <w:tcBorders>
              <w:bottom w:val="single" w:sz="6" w:space="0" w:color="386199"/>
              <w:right w:val="single" w:sz="6" w:space="0" w:color="386199"/>
            </w:tcBorders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14:paraId="70FE72EF" w14:textId="277339C6" w:rsidR="006C1416" w:rsidRPr="006C1416" w:rsidRDefault="006C1416" w:rsidP="006C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16">
              <w:rPr>
                <w:rFonts w:ascii="Times New Roman" w:hAnsi="Times New Roman" w:cs="Times New Roman"/>
                <w:sz w:val="24"/>
                <w:szCs w:val="24"/>
              </w:rPr>
              <w:t>1 Je li nastavnik/suradnik bio dostupan za konzultacije?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1416">
              <w:rPr>
                <w:rFonts w:ascii="Times New Roman" w:hAnsi="Times New Roman" w:cs="Times New Roman"/>
                <w:sz w:val="24"/>
                <w:szCs w:val="24"/>
              </w:rPr>
              <w:t>4.720</w:t>
            </w:r>
          </w:p>
        </w:tc>
      </w:tr>
      <w:tr w:rsidR="006C1416" w:rsidRPr="006C1416" w14:paraId="194FFCA7" w14:textId="77777777" w:rsidTr="006C1416">
        <w:tc>
          <w:tcPr>
            <w:tcW w:w="0" w:type="auto"/>
            <w:tcBorders>
              <w:bottom w:val="single" w:sz="6" w:space="0" w:color="386199"/>
              <w:right w:val="single" w:sz="6" w:space="0" w:color="386199"/>
            </w:tcBorders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14:paraId="5B59A65C" w14:textId="0A7C2318" w:rsidR="006C1416" w:rsidRPr="006C1416" w:rsidRDefault="006C1416" w:rsidP="006C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16">
              <w:rPr>
                <w:rFonts w:ascii="Times New Roman" w:hAnsi="Times New Roman" w:cs="Times New Roman"/>
                <w:sz w:val="24"/>
                <w:szCs w:val="24"/>
              </w:rPr>
              <w:t>2 Jesu li nastavni materijali kvalitetni i dostupni?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1416">
              <w:rPr>
                <w:rFonts w:ascii="Times New Roman" w:hAnsi="Times New Roman" w:cs="Times New Roman"/>
                <w:sz w:val="24"/>
                <w:szCs w:val="24"/>
              </w:rPr>
              <w:t>4.558</w:t>
            </w:r>
          </w:p>
        </w:tc>
      </w:tr>
      <w:tr w:rsidR="006C1416" w:rsidRPr="006C1416" w14:paraId="048350DD" w14:textId="77777777" w:rsidTr="006C1416">
        <w:tc>
          <w:tcPr>
            <w:tcW w:w="0" w:type="auto"/>
            <w:tcBorders>
              <w:bottom w:val="single" w:sz="6" w:space="0" w:color="386199"/>
              <w:right w:val="single" w:sz="6" w:space="0" w:color="386199"/>
            </w:tcBorders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14:paraId="2C9C555B" w14:textId="575B121B" w:rsidR="006C1416" w:rsidRPr="006C1416" w:rsidRDefault="006C1416" w:rsidP="006C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16">
              <w:rPr>
                <w:rFonts w:ascii="Times New Roman" w:hAnsi="Times New Roman" w:cs="Times New Roman"/>
                <w:sz w:val="24"/>
                <w:szCs w:val="24"/>
              </w:rPr>
              <w:t>3 Jesu li predavanja (vježbe) jasne i razumljive?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1416">
              <w:rPr>
                <w:rFonts w:ascii="Times New Roman" w:hAnsi="Times New Roman" w:cs="Times New Roman"/>
                <w:sz w:val="24"/>
                <w:szCs w:val="24"/>
              </w:rPr>
              <w:t>4.528</w:t>
            </w:r>
          </w:p>
        </w:tc>
      </w:tr>
      <w:tr w:rsidR="006C1416" w:rsidRPr="006C1416" w14:paraId="760A1B7B" w14:textId="77777777" w:rsidTr="006C1416">
        <w:tc>
          <w:tcPr>
            <w:tcW w:w="0" w:type="auto"/>
            <w:tcBorders>
              <w:bottom w:val="single" w:sz="6" w:space="0" w:color="386199"/>
              <w:right w:val="single" w:sz="6" w:space="0" w:color="386199"/>
            </w:tcBorders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14:paraId="3CC1E8BB" w14:textId="5BD26D19" w:rsidR="006C1416" w:rsidRPr="006C1416" w:rsidRDefault="006C1416" w:rsidP="006C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16">
              <w:rPr>
                <w:rFonts w:ascii="Times New Roman" w:hAnsi="Times New Roman" w:cs="Times New Roman"/>
                <w:sz w:val="24"/>
                <w:szCs w:val="24"/>
              </w:rPr>
              <w:t>4 Je li nastavnik redovito održavao nastavu?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1416">
              <w:rPr>
                <w:rFonts w:ascii="Times New Roman" w:hAnsi="Times New Roman" w:cs="Times New Roman"/>
                <w:sz w:val="24"/>
                <w:szCs w:val="24"/>
              </w:rPr>
              <w:t>4.839</w:t>
            </w:r>
          </w:p>
        </w:tc>
      </w:tr>
      <w:tr w:rsidR="006C1416" w:rsidRPr="006C1416" w14:paraId="68C91F6A" w14:textId="77777777" w:rsidTr="006C1416">
        <w:tc>
          <w:tcPr>
            <w:tcW w:w="0" w:type="auto"/>
            <w:tcBorders>
              <w:bottom w:val="single" w:sz="6" w:space="0" w:color="386199"/>
              <w:right w:val="single" w:sz="6" w:space="0" w:color="386199"/>
            </w:tcBorders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14:paraId="7CCD3DCF" w14:textId="32B04960" w:rsidR="006C1416" w:rsidRPr="006C1416" w:rsidRDefault="006C1416" w:rsidP="006C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16">
              <w:rPr>
                <w:rFonts w:ascii="Times New Roman" w:hAnsi="Times New Roman" w:cs="Times New Roman"/>
                <w:sz w:val="24"/>
                <w:szCs w:val="24"/>
              </w:rPr>
              <w:t>5 Je li nastavnik/suradnik korektan u ocjenjivanju?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1416">
              <w:rPr>
                <w:rFonts w:ascii="Times New Roman" w:hAnsi="Times New Roman" w:cs="Times New Roman"/>
                <w:sz w:val="24"/>
                <w:szCs w:val="24"/>
              </w:rPr>
              <w:t>4.718</w:t>
            </w:r>
          </w:p>
        </w:tc>
      </w:tr>
      <w:tr w:rsidR="006C1416" w:rsidRPr="006C1416" w14:paraId="1DE52C7C" w14:textId="77777777" w:rsidTr="006C141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6C71109" w14:textId="77777777" w:rsidR="006C1416" w:rsidRPr="006C1416" w:rsidRDefault="006C1416" w:rsidP="006C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C98601A" w14:textId="1CAB99E4" w:rsidR="00A211FE" w:rsidRDefault="00A211FE" w:rsidP="00A211FE">
      <w:pPr>
        <w:rPr>
          <w:rFonts w:ascii="Times New Roman" w:hAnsi="Times New Roman" w:cs="Times New Roman"/>
          <w:sz w:val="24"/>
          <w:szCs w:val="24"/>
        </w:rPr>
      </w:pPr>
    </w:p>
    <w:p w14:paraId="4B1CF8FF" w14:textId="77777777" w:rsidR="000A7692" w:rsidRDefault="000A7692" w:rsidP="00A211FE">
      <w:pPr>
        <w:rPr>
          <w:rFonts w:ascii="Times New Roman" w:hAnsi="Times New Roman" w:cs="Times New Roman"/>
          <w:sz w:val="24"/>
          <w:szCs w:val="24"/>
        </w:rPr>
      </w:pPr>
    </w:p>
    <w:p w14:paraId="77249381" w14:textId="77777777" w:rsidR="000A7692" w:rsidRDefault="000A7692" w:rsidP="00A211FE">
      <w:pPr>
        <w:rPr>
          <w:rFonts w:ascii="Times New Roman" w:hAnsi="Times New Roman" w:cs="Times New Roman"/>
          <w:sz w:val="24"/>
          <w:szCs w:val="24"/>
        </w:rPr>
      </w:pPr>
    </w:p>
    <w:p w14:paraId="7B6B6CC4" w14:textId="77777777" w:rsidR="000A7692" w:rsidRDefault="000A7692" w:rsidP="00A211FE">
      <w:pPr>
        <w:rPr>
          <w:rFonts w:ascii="Times New Roman" w:hAnsi="Times New Roman" w:cs="Times New Roman"/>
          <w:sz w:val="24"/>
          <w:szCs w:val="24"/>
        </w:rPr>
      </w:pPr>
    </w:p>
    <w:p w14:paraId="0AFFB55E" w14:textId="77777777" w:rsidR="000A7692" w:rsidRDefault="000A7692" w:rsidP="00A211FE">
      <w:pPr>
        <w:rPr>
          <w:rFonts w:ascii="Times New Roman" w:hAnsi="Times New Roman" w:cs="Times New Roman"/>
          <w:sz w:val="24"/>
          <w:szCs w:val="24"/>
        </w:rPr>
      </w:pPr>
    </w:p>
    <w:p w14:paraId="622AA42B" w14:textId="77777777" w:rsidR="000A7692" w:rsidRDefault="000A7692" w:rsidP="00A211FE">
      <w:pPr>
        <w:rPr>
          <w:rFonts w:ascii="Times New Roman" w:hAnsi="Times New Roman" w:cs="Times New Roman"/>
          <w:sz w:val="24"/>
          <w:szCs w:val="24"/>
        </w:rPr>
      </w:pPr>
    </w:p>
    <w:p w14:paraId="7E3B8E80" w14:textId="0EDD7DAA" w:rsidR="00A211FE" w:rsidRDefault="00A211FE" w:rsidP="00A21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Sveučilište: Postotak popunjenih anketa</w:t>
      </w:r>
    </w:p>
    <w:tbl>
      <w:tblPr>
        <w:tblW w:w="8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1701"/>
        <w:gridCol w:w="1701"/>
      </w:tblGrid>
      <w:tr w:rsidR="006C1416" w:rsidRPr="00AB7B0B" w14:paraId="2B3373AC" w14:textId="77777777" w:rsidTr="00CC6024">
        <w:tc>
          <w:tcPr>
            <w:tcW w:w="1276" w:type="dxa"/>
            <w:tcBorders>
              <w:bottom w:val="single" w:sz="6" w:space="0" w:color="3F69A3"/>
              <w:right w:val="single" w:sz="6" w:space="0" w:color="3F69A3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3C979091" w14:textId="77777777" w:rsidR="006C1416" w:rsidRPr="00AB7B0B" w:rsidRDefault="006C1416" w:rsidP="00CC6024">
            <w:pPr>
              <w:spacing w:after="100" w:afterAutospacing="1"/>
              <w:rPr>
                <w:b/>
                <w:bCs/>
              </w:rPr>
            </w:pPr>
            <w:r w:rsidRPr="00AB7B0B">
              <w:rPr>
                <w:b/>
                <w:bCs/>
              </w:rPr>
              <w:t>Sastavnica</w:t>
            </w:r>
          </w:p>
        </w:tc>
        <w:tc>
          <w:tcPr>
            <w:tcW w:w="1701" w:type="dxa"/>
            <w:tcBorders>
              <w:bottom w:val="single" w:sz="6" w:space="0" w:color="3F69A3"/>
            </w:tcBorders>
            <w:vAlign w:val="center"/>
          </w:tcPr>
          <w:p w14:paraId="1D91F18E" w14:textId="77777777" w:rsidR="006C1416" w:rsidRPr="00AB7B0B" w:rsidRDefault="006C1416" w:rsidP="00CC6024">
            <w:pPr>
              <w:spacing w:after="100" w:afterAutospacing="1"/>
              <w:rPr>
                <w:b/>
                <w:bCs/>
              </w:rPr>
            </w:pPr>
            <w:r w:rsidRPr="00AB7B0B">
              <w:rPr>
                <w:b/>
                <w:bCs/>
              </w:rPr>
              <w:t>Ak.god. 20/21</w:t>
            </w:r>
          </w:p>
        </w:tc>
        <w:tc>
          <w:tcPr>
            <w:tcW w:w="1701" w:type="dxa"/>
            <w:tcBorders>
              <w:bottom w:val="single" w:sz="6" w:space="0" w:color="3F69A3"/>
            </w:tcBorders>
            <w:vAlign w:val="center"/>
          </w:tcPr>
          <w:p w14:paraId="02EC9720" w14:textId="77777777" w:rsidR="006C1416" w:rsidRPr="00AB7B0B" w:rsidRDefault="006C1416" w:rsidP="00CC6024">
            <w:pPr>
              <w:spacing w:after="100" w:afterAutospacing="1"/>
              <w:rPr>
                <w:b/>
                <w:bCs/>
              </w:rPr>
            </w:pPr>
            <w:r w:rsidRPr="00AB7B0B">
              <w:rPr>
                <w:b/>
                <w:bCs/>
              </w:rPr>
              <w:t>Ak.god. 21/22</w:t>
            </w:r>
          </w:p>
        </w:tc>
        <w:tc>
          <w:tcPr>
            <w:tcW w:w="1701" w:type="dxa"/>
            <w:tcBorders>
              <w:bottom w:val="single" w:sz="6" w:space="0" w:color="3F69A3"/>
            </w:tcBorders>
            <w:vAlign w:val="center"/>
          </w:tcPr>
          <w:p w14:paraId="496E657D" w14:textId="77777777" w:rsidR="006C1416" w:rsidRPr="00AB7B0B" w:rsidRDefault="006C1416" w:rsidP="00CC6024">
            <w:pPr>
              <w:spacing w:after="100" w:afterAutospacing="1"/>
              <w:rPr>
                <w:b/>
                <w:bCs/>
              </w:rPr>
            </w:pPr>
            <w:r w:rsidRPr="00AB7B0B">
              <w:rPr>
                <w:b/>
                <w:bCs/>
              </w:rPr>
              <w:t>Ak.god. 22/23</w:t>
            </w:r>
          </w:p>
        </w:tc>
        <w:tc>
          <w:tcPr>
            <w:tcW w:w="1701" w:type="dxa"/>
            <w:tcBorders>
              <w:bottom w:val="single" w:sz="6" w:space="0" w:color="3F69A3"/>
              <w:right w:val="single" w:sz="6" w:space="0" w:color="3F69A3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2B385577" w14:textId="77777777" w:rsidR="006C1416" w:rsidRPr="00AB7B0B" w:rsidRDefault="006C1416" w:rsidP="00CC6024">
            <w:pPr>
              <w:spacing w:after="100" w:afterAutospacing="1"/>
              <w:rPr>
                <w:b/>
                <w:bCs/>
              </w:rPr>
            </w:pPr>
            <w:r w:rsidRPr="00AB7B0B">
              <w:rPr>
                <w:b/>
                <w:bCs/>
              </w:rPr>
              <w:t>Ak.god. 23/24</w:t>
            </w:r>
          </w:p>
        </w:tc>
      </w:tr>
      <w:tr w:rsidR="006C1416" w:rsidRPr="00AB7B0B" w14:paraId="4924DFDF" w14:textId="77777777" w:rsidTr="00CC6024">
        <w:tc>
          <w:tcPr>
            <w:tcW w:w="1276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6FE96539" w14:textId="77777777" w:rsidR="006C1416" w:rsidRPr="00AB7B0B" w:rsidRDefault="006C1416" w:rsidP="00CC6024">
            <w:pPr>
              <w:spacing w:after="100" w:afterAutospacing="1"/>
              <w:rPr>
                <w:b/>
                <w:bCs/>
              </w:rPr>
            </w:pPr>
            <w:r w:rsidRPr="00AB7B0B">
              <w:rPr>
                <w:b/>
                <w:bCs/>
              </w:rPr>
              <w:t>UNIOS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67DD3071" w14:textId="77777777" w:rsidR="006C1416" w:rsidRPr="00AB7B0B" w:rsidRDefault="006C1416" w:rsidP="00CC6024">
            <w:pPr>
              <w:spacing w:after="100" w:afterAutospacing="1"/>
              <w:rPr>
                <w:b/>
                <w:bCs/>
              </w:rPr>
            </w:pPr>
            <w:r w:rsidRPr="00AB7B0B">
              <w:rPr>
                <w:b/>
                <w:bCs/>
              </w:rPr>
              <w:t>64.66 %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2B985F41" w14:textId="77777777" w:rsidR="006C1416" w:rsidRPr="00AB7B0B" w:rsidRDefault="006C1416" w:rsidP="00CC6024">
            <w:pPr>
              <w:spacing w:after="100" w:afterAutospacing="1"/>
              <w:rPr>
                <w:b/>
                <w:bCs/>
              </w:rPr>
            </w:pPr>
            <w:r w:rsidRPr="00AB7B0B">
              <w:rPr>
                <w:b/>
                <w:bCs/>
              </w:rPr>
              <w:t>71.46 %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0F8B124A" w14:textId="77777777" w:rsidR="006C1416" w:rsidRPr="00AB7B0B" w:rsidRDefault="006C1416" w:rsidP="00CC6024">
            <w:pPr>
              <w:spacing w:after="100" w:afterAutospacing="1"/>
              <w:rPr>
                <w:b/>
                <w:bCs/>
              </w:rPr>
            </w:pPr>
            <w:r w:rsidRPr="00AB7B0B">
              <w:rPr>
                <w:b/>
                <w:bCs/>
              </w:rPr>
              <w:t>72.92 %</w:t>
            </w:r>
          </w:p>
        </w:tc>
        <w:tc>
          <w:tcPr>
            <w:tcW w:w="1701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654953E8" w14:textId="77777777" w:rsidR="006C1416" w:rsidRPr="00AB7B0B" w:rsidRDefault="006C1416" w:rsidP="00CC6024">
            <w:pPr>
              <w:spacing w:after="100" w:afterAutospacing="1"/>
              <w:rPr>
                <w:b/>
                <w:bCs/>
              </w:rPr>
            </w:pPr>
            <w:r w:rsidRPr="00AB7B0B">
              <w:rPr>
                <w:b/>
                <w:bCs/>
              </w:rPr>
              <w:t>80.20 %</w:t>
            </w:r>
          </w:p>
        </w:tc>
      </w:tr>
      <w:tr w:rsidR="006C1416" w:rsidRPr="00AB7B0B" w14:paraId="719E6F7C" w14:textId="77777777" w:rsidTr="00CC6024">
        <w:tc>
          <w:tcPr>
            <w:tcW w:w="1276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26AD39C4" w14:textId="77777777" w:rsidR="006C1416" w:rsidRPr="00AB7B0B" w:rsidRDefault="006C1416" w:rsidP="00CC6024">
            <w:pPr>
              <w:spacing w:after="100" w:afterAutospacing="1"/>
            </w:pPr>
            <w:r w:rsidRPr="00AB7B0B">
              <w:t>EFOS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5E8DE02E" w14:textId="77777777" w:rsidR="006C1416" w:rsidRPr="00AB7B0B" w:rsidRDefault="006C1416" w:rsidP="00CC6024">
            <w:pPr>
              <w:spacing w:after="100" w:afterAutospacing="1"/>
            </w:pPr>
            <w:r w:rsidRPr="00AB7B0B">
              <w:t>68.14 %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03DE2599" w14:textId="77777777" w:rsidR="006C1416" w:rsidRPr="00AB7B0B" w:rsidRDefault="006C1416" w:rsidP="00CC6024">
            <w:pPr>
              <w:spacing w:after="100" w:afterAutospacing="1"/>
            </w:pPr>
            <w:r w:rsidRPr="00AB7B0B">
              <w:t>77.92 %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7C550CBC" w14:textId="77777777" w:rsidR="006C1416" w:rsidRPr="00AB7B0B" w:rsidRDefault="006C1416" w:rsidP="00CC6024">
            <w:pPr>
              <w:spacing w:after="100" w:afterAutospacing="1"/>
            </w:pPr>
            <w:r w:rsidRPr="00AB7B0B">
              <w:t>80.22 %</w:t>
            </w:r>
          </w:p>
        </w:tc>
        <w:tc>
          <w:tcPr>
            <w:tcW w:w="1701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65D6844D" w14:textId="77777777" w:rsidR="006C1416" w:rsidRPr="00AB7B0B" w:rsidRDefault="006C1416" w:rsidP="00CC6024">
            <w:pPr>
              <w:spacing w:after="100" w:afterAutospacing="1"/>
            </w:pPr>
            <w:r w:rsidRPr="00AB7B0B">
              <w:t>82.96 %</w:t>
            </w:r>
          </w:p>
        </w:tc>
      </w:tr>
      <w:tr w:rsidR="006C1416" w:rsidRPr="00AB7B0B" w14:paraId="45945AFA" w14:textId="77777777" w:rsidTr="00CC6024">
        <w:tc>
          <w:tcPr>
            <w:tcW w:w="1276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6627EF5E" w14:textId="77777777" w:rsidR="006C1416" w:rsidRPr="00AB7B0B" w:rsidRDefault="006C1416" w:rsidP="00CC6024">
            <w:pPr>
              <w:spacing w:after="100" w:afterAutospacing="1"/>
              <w:rPr>
                <w:highlight w:val="cyan"/>
              </w:rPr>
            </w:pPr>
            <w:r w:rsidRPr="00AB7B0B">
              <w:rPr>
                <w:highlight w:val="cyan"/>
              </w:rPr>
              <w:t>FERIT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2516C4CA" w14:textId="77777777" w:rsidR="006C1416" w:rsidRPr="006C1416" w:rsidRDefault="006C1416" w:rsidP="00CC6024">
            <w:pPr>
              <w:spacing w:after="100" w:afterAutospacing="1"/>
              <w:rPr>
                <w:highlight w:val="cyan"/>
              </w:rPr>
            </w:pPr>
            <w:r w:rsidRPr="00AB7B0B">
              <w:rPr>
                <w:highlight w:val="cyan"/>
              </w:rPr>
              <w:t>64.26 %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7588327A" w14:textId="77777777" w:rsidR="006C1416" w:rsidRPr="006C1416" w:rsidRDefault="006C1416" w:rsidP="00CC6024">
            <w:pPr>
              <w:spacing w:after="100" w:afterAutospacing="1"/>
              <w:rPr>
                <w:highlight w:val="cyan"/>
              </w:rPr>
            </w:pPr>
            <w:r w:rsidRPr="00AB7B0B">
              <w:rPr>
                <w:highlight w:val="cyan"/>
              </w:rPr>
              <w:t>57.74 %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05055BE6" w14:textId="77777777" w:rsidR="006C1416" w:rsidRPr="006C1416" w:rsidRDefault="006C1416" w:rsidP="00CC6024">
            <w:pPr>
              <w:spacing w:after="100" w:afterAutospacing="1"/>
              <w:rPr>
                <w:highlight w:val="cyan"/>
              </w:rPr>
            </w:pPr>
            <w:r w:rsidRPr="00AB7B0B">
              <w:rPr>
                <w:highlight w:val="cyan"/>
              </w:rPr>
              <w:t>65.19 %</w:t>
            </w:r>
          </w:p>
        </w:tc>
        <w:tc>
          <w:tcPr>
            <w:tcW w:w="1701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39A3377C" w14:textId="77777777" w:rsidR="006C1416" w:rsidRPr="00AB7B0B" w:rsidRDefault="006C1416" w:rsidP="00CC6024">
            <w:pPr>
              <w:spacing w:after="100" w:afterAutospacing="1"/>
            </w:pPr>
            <w:r w:rsidRPr="00AB7B0B">
              <w:rPr>
                <w:highlight w:val="cyan"/>
              </w:rPr>
              <w:t>75.00 %</w:t>
            </w:r>
          </w:p>
        </w:tc>
      </w:tr>
      <w:tr w:rsidR="006C1416" w:rsidRPr="00AB7B0B" w14:paraId="472770C0" w14:textId="77777777" w:rsidTr="00CC6024">
        <w:tc>
          <w:tcPr>
            <w:tcW w:w="1276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6772F4DF" w14:textId="77777777" w:rsidR="006C1416" w:rsidRPr="00AB7B0B" w:rsidRDefault="006C1416" w:rsidP="00CC6024">
            <w:pPr>
              <w:spacing w:after="100" w:afterAutospacing="1"/>
            </w:pPr>
            <w:r w:rsidRPr="00AB7B0B">
              <w:t>FFOS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4028F6DD" w14:textId="77777777" w:rsidR="006C1416" w:rsidRPr="00AB7B0B" w:rsidRDefault="006C1416" w:rsidP="00CC6024">
            <w:pPr>
              <w:spacing w:after="100" w:afterAutospacing="1"/>
            </w:pPr>
            <w:r w:rsidRPr="00AB7B0B">
              <w:t>48.30 %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7E934CAE" w14:textId="77777777" w:rsidR="006C1416" w:rsidRPr="00AB7B0B" w:rsidRDefault="006C1416" w:rsidP="00CC6024">
            <w:pPr>
              <w:spacing w:after="100" w:afterAutospacing="1"/>
            </w:pPr>
            <w:r w:rsidRPr="00AB7B0B">
              <w:t>77.17 %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73F1AB97" w14:textId="77777777" w:rsidR="006C1416" w:rsidRPr="00AB7B0B" w:rsidRDefault="006C1416" w:rsidP="00CC6024">
            <w:pPr>
              <w:spacing w:after="100" w:afterAutospacing="1"/>
            </w:pPr>
            <w:r w:rsidRPr="00AB7B0B">
              <w:t>76.52 %</w:t>
            </w:r>
          </w:p>
        </w:tc>
        <w:tc>
          <w:tcPr>
            <w:tcW w:w="1701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1950ADC7" w14:textId="77777777" w:rsidR="006C1416" w:rsidRPr="00AB7B0B" w:rsidRDefault="006C1416" w:rsidP="00CC6024">
            <w:pPr>
              <w:spacing w:after="100" w:afterAutospacing="1"/>
            </w:pPr>
            <w:r w:rsidRPr="00AB7B0B">
              <w:t>82.09 %</w:t>
            </w:r>
          </w:p>
        </w:tc>
      </w:tr>
      <w:tr w:rsidR="006C1416" w:rsidRPr="00AB7B0B" w14:paraId="377B5E80" w14:textId="77777777" w:rsidTr="00CC6024">
        <w:tc>
          <w:tcPr>
            <w:tcW w:w="1276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4F1D5E33" w14:textId="77777777" w:rsidR="006C1416" w:rsidRPr="00AB7B0B" w:rsidRDefault="006C1416" w:rsidP="00CC6024">
            <w:pPr>
              <w:spacing w:after="100" w:afterAutospacing="1"/>
            </w:pPr>
            <w:r w:rsidRPr="00AB7B0B">
              <w:t>GRAFOS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34B3AC4F" w14:textId="77777777" w:rsidR="006C1416" w:rsidRPr="00AB7B0B" w:rsidRDefault="006C1416" w:rsidP="00CC6024">
            <w:pPr>
              <w:spacing w:after="100" w:afterAutospacing="1"/>
            </w:pPr>
            <w:r w:rsidRPr="00AB7B0B">
              <w:t>63.35 %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6BE62E1C" w14:textId="77777777" w:rsidR="006C1416" w:rsidRPr="00AB7B0B" w:rsidRDefault="006C1416" w:rsidP="00CC6024">
            <w:pPr>
              <w:spacing w:after="100" w:afterAutospacing="1"/>
            </w:pPr>
            <w:r w:rsidRPr="00AB7B0B">
              <w:t>57.23 %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7883D916" w14:textId="77777777" w:rsidR="006C1416" w:rsidRPr="00AB7B0B" w:rsidRDefault="006C1416" w:rsidP="00CC6024">
            <w:pPr>
              <w:spacing w:after="100" w:afterAutospacing="1"/>
            </w:pPr>
            <w:r w:rsidRPr="00AB7B0B">
              <w:t>60.32 %</w:t>
            </w:r>
          </w:p>
        </w:tc>
        <w:tc>
          <w:tcPr>
            <w:tcW w:w="1701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752C1700" w14:textId="77777777" w:rsidR="006C1416" w:rsidRPr="00AB7B0B" w:rsidRDefault="006C1416" w:rsidP="00CC6024">
            <w:pPr>
              <w:spacing w:after="100" w:afterAutospacing="1"/>
            </w:pPr>
            <w:r w:rsidRPr="00AB7B0B">
              <w:t>74.54 %</w:t>
            </w:r>
          </w:p>
        </w:tc>
      </w:tr>
      <w:tr w:rsidR="006C1416" w:rsidRPr="00AB7B0B" w14:paraId="013AE3EC" w14:textId="77777777" w:rsidTr="00CC6024">
        <w:tc>
          <w:tcPr>
            <w:tcW w:w="1276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12E525F3" w14:textId="77777777" w:rsidR="006C1416" w:rsidRPr="00AB7B0B" w:rsidRDefault="006C1416" w:rsidP="00CC6024">
            <w:pPr>
              <w:spacing w:after="100" w:afterAutospacing="1"/>
            </w:pPr>
            <w:r w:rsidRPr="00AB7B0B">
              <w:t>KBF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7BED9FC2" w14:textId="77777777" w:rsidR="006C1416" w:rsidRPr="00AB7B0B" w:rsidRDefault="006C1416" w:rsidP="00CC6024">
            <w:pPr>
              <w:spacing w:after="100" w:afterAutospacing="1"/>
            </w:pPr>
            <w:r w:rsidRPr="00AB7B0B">
              <w:t>68.92 %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6616D66D" w14:textId="77777777" w:rsidR="006C1416" w:rsidRPr="00AB7B0B" w:rsidRDefault="006C1416" w:rsidP="00CC6024">
            <w:pPr>
              <w:spacing w:after="100" w:afterAutospacing="1"/>
            </w:pPr>
            <w:r w:rsidRPr="00AB7B0B">
              <w:t>80.56 %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152D04AB" w14:textId="77777777" w:rsidR="006C1416" w:rsidRPr="00AB7B0B" w:rsidRDefault="006C1416" w:rsidP="00CC6024">
            <w:pPr>
              <w:spacing w:after="100" w:afterAutospacing="1"/>
            </w:pPr>
            <w:r w:rsidRPr="00AB7B0B">
              <w:t>75.41 %</w:t>
            </w:r>
          </w:p>
        </w:tc>
        <w:tc>
          <w:tcPr>
            <w:tcW w:w="1701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7B18CB44" w14:textId="77777777" w:rsidR="006C1416" w:rsidRPr="00AB7B0B" w:rsidRDefault="006C1416" w:rsidP="00CC6024">
            <w:pPr>
              <w:spacing w:after="100" w:afterAutospacing="1"/>
            </w:pPr>
            <w:r w:rsidRPr="00AB7B0B">
              <w:t>67.86 %</w:t>
            </w:r>
          </w:p>
        </w:tc>
      </w:tr>
      <w:tr w:rsidR="006C1416" w:rsidRPr="00AB7B0B" w14:paraId="05130F1F" w14:textId="77777777" w:rsidTr="00CC6024">
        <w:tc>
          <w:tcPr>
            <w:tcW w:w="1276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4B467DB8" w14:textId="77777777" w:rsidR="006C1416" w:rsidRPr="00AB7B0B" w:rsidRDefault="006C1416" w:rsidP="00CC6024">
            <w:pPr>
              <w:spacing w:after="100" w:afterAutospacing="1"/>
            </w:pPr>
            <w:r w:rsidRPr="00AB7B0B">
              <w:t>MEFOS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6A51E365" w14:textId="77777777" w:rsidR="006C1416" w:rsidRPr="00AB7B0B" w:rsidRDefault="006C1416" w:rsidP="00CC6024">
            <w:pPr>
              <w:spacing w:after="100" w:afterAutospacing="1"/>
            </w:pPr>
            <w:r w:rsidRPr="00AB7B0B">
              <w:t>82.16 %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628D800B" w14:textId="77777777" w:rsidR="006C1416" w:rsidRPr="00AB7B0B" w:rsidRDefault="006C1416" w:rsidP="00CC6024">
            <w:pPr>
              <w:spacing w:after="100" w:afterAutospacing="1"/>
            </w:pPr>
            <w:r w:rsidRPr="00AB7B0B">
              <w:t>92.62 %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6976047A" w14:textId="77777777" w:rsidR="006C1416" w:rsidRPr="00AB7B0B" w:rsidRDefault="006C1416" w:rsidP="00CC6024">
            <w:pPr>
              <w:spacing w:after="100" w:afterAutospacing="1"/>
            </w:pPr>
            <w:r w:rsidRPr="00AB7B0B">
              <w:t>88.53 %</w:t>
            </w:r>
          </w:p>
        </w:tc>
        <w:tc>
          <w:tcPr>
            <w:tcW w:w="1701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6F96BE65" w14:textId="77777777" w:rsidR="006C1416" w:rsidRPr="00AB7B0B" w:rsidRDefault="006C1416" w:rsidP="00CC6024">
            <w:pPr>
              <w:spacing w:after="100" w:afterAutospacing="1"/>
            </w:pPr>
            <w:r w:rsidRPr="00AB7B0B">
              <w:t>92.32 %</w:t>
            </w:r>
          </w:p>
        </w:tc>
      </w:tr>
      <w:tr w:rsidR="006C1416" w:rsidRPr="00AB7B0B" w14:paraId="5B692461" w14:textId="77777777" w:rsidTr="00CC6024">
        <w:tc>
          <w:tcPr>
            <w:tcW w:w="1276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4737D76D" w14:textId="77777777" w:rsidR="006C1416" w:rsidRPr="00AB7B0B" w:rsidRDefault="006C1416" w:rsidP="00CC6024">
            <w:pPr>
              <w:spacing w:after="100" w:afterAutospacing="1"/>
            </w:pPr>
            <w:r w:rsidRPr="00AB7B0B">
              <w:t>FAZOS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44504F28" w14:textId="77777777" w:rsidR="006C1416" w:rsidRPr="00AB7B0B" w:rsidRDefault="006C1416" w:rsidP="00CC6024">
            <w:pPr>
              <w:spacing w:after="100" w:afterAutospacing="1"/>
            </w:pPr>
            <w:r w:rsidRPr="00AB7B0B">
              <w:t>62.32 %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57F99436" w14:textId="77777777" w:rsidR="006C1416" w:rsidRPr="00AB7B0B" w:rsidRDefault="006C1416" w:rsidP="00CC6024">
            <w:pPr>
              <w:spacing w:after="100" w:afterAutospacing="1"/>
            </w:pPr>
            <w:r w:rsidRPr="00AB7B0B">
              <w:t>62.52 %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1CB7BDED" w14:textId="77777777" w:rsidR="006C1416" w:rsidRPr="00AB7B0B" w:rsidRDefault="006C1416" w:rsidP="00CC6024">
            <w:pPr>
              <w:spacing w:after="100" w:afterAutospacing="1"/>
            </w:pPr>
            <w:r w:rsidRPr="00AB7B0B">
              <w:t>54.87 %</w:t>
            </w:r>
          </w:p>
        </w:tc>
        <w:tc>
          <w:tcPr>
            <w:tcW w:w="1701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4FFDEC90" w14:textId="77777777" w:rsidR="006C1416" w:rsidRPr="00AB7B0B" w:rsidRDefault="006C1416" w:rsidP="00CC6024">
            <w:pPr>
              <w:spacing w:after="100" w:afterAutospacing="1"/>
            </w:pPr>
            <w:r w:rsidRPr="00AB7B0B">
              <w:t>72.76 %</w:t>
            </w:r>
          </w:p>
        </w:tc>
      </w:tr>
      <w:tr w:rsidR="006C1416" w:rsidRPr="00AB7B0B" w14:paraId="005D0A2A" w14:textId="77777777" w:rsidTr="00CC6024">
        <w:tc>
          <w:tcPr>
            <w:tcW w:w="1276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6BA595CC" w14:textId="77777777" w:rsidR="006C1416" w:rsidRPr="00AB7B0B" w:rsidRDefault="006C1416" w:rsidP="00CC6024">
            <w:pPr>
              <w:spacing w:after="100" w:afterAutospacing="1"/>
            </w:pPr>
            <w:r w:rsidRPr="00AB7B0B">
              <w:t>PRAVOS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4A7096EA" w14:textId="77777777" w:rsidR="006C1416" w:rsidRPr="00AB7B0B" w:rsidRDefault="006C1416" w:rsidP="00CC6024">
            <w:pPr>
              <w:spacing w:after="100" w:afterAutospacing="1"/>
            </w:pPr>
            <w:r w:rsidRPr="00AB7B0B">
              <w:t>60.06 %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5C5A66BF" w14:textId="77777777" w:rsidR="006C1416" w:rsidRPr="00AB7B0B" w:rsidRDefault="006C1416" w:rsidP="00CC6024">
            <w:pPr>
              <w:spacing w:after="100" w:afterAutospacing="1"/>
            </w:pPr>
            <w:r w:rsidRPr="00AB7B0B">
              <w:t>54.02 %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1324A221" w14:textId="77777777" w:rsidR="006C1416" w:rsidRPr="00AB7B0B" w:rsidRDefault="006C1416" w:rsidP="00CC6024">
            <w:pPr>
              <w:spacing w:after="100" w:afterAutospacing="1"/>
            </w:pPr>
            <w:r w:rsidRPr="00AB7B0B">
              <w:t>62.53 %</w:t>
            </w:r>
          </w:p>
        </w:tc>
        <w:tc>
          <w:tcPr>
            <w:tcW w:w="1701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7F6C7F50" w14:textId="77777777" w:rsidR="006C1416" w:rsidRPr="00AB7B0B" w:rsidRDefault="006C1416" w:rsidP="00CC6024">
            <w:pPr>
              <w:spacing w:after="100" w:afterAutospacing="1"/>
            </w:pPr>
            <w:r w:rsidRPr="00AB7B0B">
              <w:rPr>
                <w:highlight w:val="green"/>
              </w:rPr>
              <w:t>63.89 %</w:t>
            </w:r>
          </w:p>
        </w:tc>
      </w:tr>
      <w:tr w:rsidR="006C1416" w:rsidRPr="00AB7B0B" w14:paraId="34286B6D" w14:textId="77777777" w:rsidTr="00CC6024">
        <w:tc>
          <w:tcPr>
            <w:tcW w:w="1276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0C5BA888" w14:textId="77777777" w:rsidR="006C1416" w:rsidRPr="00AB7B0B" w:rsidRDefault="006C1416" w:rsidP="00CC6024">
            <w:pPr>
              <w:spacing w:after="100" w:afterAutospacing="1"/>
            </w:pPr>
            <w:r w:rsidRPr="00AB7B0B">
              <w:t>PTFOS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335D1085" w14:textId="77777777" w:rsidR="006C1416" w:rsidRPr="00AB7B0B" w:rsidRDefault="006C1416" w:rsidP="00CC6024">
            <w:pPr>
              <w:spacing w:after="100" w:afterAutospacing="1"/>
            </w:pPr>
            <w:r w:rsidRPr="00AB7B0B">
              <w:t>59.48 %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144F9F7E" w14:textId="77777777" w:rsidR="006C1416" w:rsidRPr="00AB7B0B" w:rsidRDefault="006C1416" w:rsidP="00CC6024">
            <w:pPr>
              <w:spacing w:after="100" w:afterAutospacing="1"/>
            </w:pPr>
            <w:r w:rsidRPr="00AB7B0B">
              <w:t>54.93 %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4DA65F8E" w14:textId="77777777" w:rsidR="006C1416" w:rsidRPr="00AB7B0B" w:rsidRDefault="006C1416" w:rsidP="00CC6024">
            <w:pPr>
              <w:spacing w:after="100" w:afterAutospacing="1"/>
            </w:pPr>
            <w:r w:rsidRPr="00AB7B0B">
              <w:t>54.70 %</w:t>
            </w:r>
          </w:p>
        </w:tc>
        <w:tc>
          <w:tcPr>
            <w:tcW w:w="1701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02ACA451" w14:textId="77777777" w:rsidR="006C1416" w:rsidRPr="00AB7B0B" w:rsidRDefault="006C1416" w:rsidP="00CC6024">
            <w:pPr>
              <w:spacing w:after="100" w:afterAutospacing="1"/>
            </w:pPr>
            <w:r w:rsidRPr="00AB7B0B">
              <w:t>64.00 %</w:t>
            </w:r>
          </w:p>
        </w:tc>
      </w:tr>
      <w:tr w:rsidR="006C1416" w:rsidRPr="00AB7B0B" w14:paraId="091A900B" w14:textId="77777777" w:rsidTr="00CC6024">
        <w:tc>
          <w:tcPr>
            <w:tcW w:w="1276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0DAE10B1" w14:textId="77777777" w:rsidR="006C1416" w:rsidRPr="00AB7B0B" w:rsidRDefault="006C1416" w:rsidP="00CC6024">
            <w:pPr>
              <w:spacing w:after="100" w:afterAutospacing="1"/>
            </w:pPr>
            <w:r w:rsidRPr="00AB7B0B">
              <w:t>FOOZOS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69C3037B" w14:textId="77777777" w:rsidR="006C1416" w:rsidRPr="00AB7B0B" w:rsidRDefault="006C1416" w:rsidP="00CC6024">
            <w:pPr>
              <w:spacing w:after="100" w:afterAutospacing="1"/>
            </w:pPr>
            <w:r w:rsidRPr="00AB7B0B">
              <w:t>71.50 %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796973D3" w14:textId="77777777" w:rsidR="006C1416" w:rsidRPr="00AB7B0B" w:rsidRDefault="006C1416" w:rsidP="00CC6024">
            <w:pPr>
              <w:spacing w:after="100" w:afterAutospacing="1"/>
            </w:pPr>
            <w:r w:rsidRPr="00AB7B0B">
              <w:t>79.91 %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5D8D664E" w14:textId="77777777" w:rsidR="006C1416" w:rsidRPr="00AB7B0B" w:rsidRDefault="006C1416" w:rsidP="00CC6024">
            <w:pPr>
              <w:spacing w:after="100" w:afterAutospacing="1"/>
            </w:pPr>
            <w:r w:rsidRPr="00AB7B0B">
              <w:t>89.63 %</w:t>
            </w:r>
          </w:p>
        </w:tc>
        <w:tc>
          <w:tcPr>
            <w:tcW w:w="1701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149A9388" w14:textId="77777777" w:rsidR="006C1416" w:rsidRPr="00AB7B0B" w:rsidRDefault="006C1416" w:rsidP="00CC6024">
            <w:pPr>
              <w:spacing w:after="100" w:afterAutospacing="1"/>
            </w:pPr>
            <w:r w:rsidRPr="00AB7B0B">
              <w:t>94.00 %</w:t>
            </w:r>
          </w:p>
        </w:tc>
      </w:tr>
      <w:tr w:rsidR="006C1416" w:rsidRPr="00AB7B0B" w14:paraId="5D48AADD" w14:textId="77777777" w:rsidTr="00CC6024">
        <w:tc>
          <w:tcPr>
            <w:tcW w:w="1276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5B149BFC" w14:textId="77777777" w:rsidR="006C1416" w:rsidRPr="00AB7B0B" w:rsidRDefault="006C1416" w:rsidP="00CC6024">
            <w:pPr>
              <w:spacing w:after="100" w:afterAutospacing="1"/>
            </w:pPr>
            <w:r w:rsidRPr="00AB7B0B">
              <w:t>MATHOS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40B0EFE8" w14:textId="77777777" w:rsidR="006C1416" w:rsidRPr="00AB7B0B" w:rsidRDefault="006C1416" w:rsidP="00CC6024">
            <w:pPr>
              <w:spacing w:after="100" w:afterAutospacing="1"/>
            </w:pPr>
            <w:r w:rsidRPr="00AB7B0B">
              <w:t>76.79 %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5EF07D8F" w14:textId="77777777" w:rsidR="006C1416" w:rsidRPr="00AB7B0B" w:rsidRDefault="006C1416" w:rsidP="00CC6024">
            <w:pPr>
              <w:spacing w:after="100" w:afterAutospacing="1"/>
            </w:pPr>
            <w:r w:rsidRPr="00AB7B0B">
              <w:t>86.17 %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4B0DAE77" w14:textId="77777777" w:rsidR="006C1416" w:rsidRPr="00AB7B0B" w:rsidRDefault="006C1416" w:rsidP="00CC6024">
            <w:pPr>
              <w:spacing w:after="100" w:afterAutospacing="1"/>
            </w:pPr>
            <w:r w:rsidRPr="00AB7B0B">
              <w:t>86.14 %</w:t>
            </w:r>
          </w:p>
        </w:tc>
        <w:tc>
          <w:tcPr>
            <w:tcW w:w="1701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66EAEB10" w14:textId="77777777" w:rsidR="006C1416" w:rsidRPr="00AB7B0B" w:rsidRDefault="006C1416" w:rsidP="00CC6024">
            <w:pPr>
              <w:spacing w:after="100" w:afterAutospacing="1"/>
            </w:pPr>
            <w:r w:rsidRPr="00AB7B0B">
              <w:t>84.07 %</w:t>
            </w:r>
          </w:p>
        </w:tc>
      </w:tr>
      <w:tr w:rsidR="006C1416" w:rsidRPr="00AB7B0B" w14:paraId="27CB8FBC" w14:textId="77777777" w:rsidTr="00CC6024">
        <w:tc>
          <w:tcPr>
            <w:tcW w:w="1276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47CFC942" w14:textId="77777777" w:rsidR="006C1416" w:rsidRPr="00AB7B0B" w:rsidRDefault="006C1416" w:rsidP="00CC6024">
            <w:pPr>
              <w:spacing w:after="100" w:afterAutospacing="1"/>
            </w:pPr>
            <w:r w:rsidRPr="00AB7B0B">
              <w:t>FIZOS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0968D52D" w14:textId="77777777" w:rsidR="006C1416" w:rsidRPr="00AB7B0B" w:rsidRDefault="006C1416" w:rsidP="00CC6024">
            <w:pPr>
              <w:spacing w:after="100" w:afterAutospacing="1"/>
            </w:pPr>
            <w:r w:rsidRPr="00AB7B0B">
              <w:t>67.35 %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15C6DDEA" w14:textId="77777777" w:rsidR="006C1416" w:rsidRPr="00AB7B0B" w:rsidRDefault="006C1416" w:rsidP="00CC6024">
            <w:pPr>
              <w:spacing w:after="100" w:afterAutospacing="1"/>
            </w:pPr>
            <w:r w:rsidRPr="00AB7B0B">
              <w:t>67.50 %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093C2730" w14:textId="77777777" w:rsidR="006C1416" w:rsidRPr="00AB7B0B" w:rsidRDefault="006C1416" w:rsidP="00CC6024">
            <w:pPr>
              <w:spacing w:after="100" w:afterAutospacing="1"/>
            </w:pPr>
            <w:r w:rsidRPr="00AB7B0B">
              <w:t>72.00 %</w:t>
            </w:r>
          </w:p>
        </w:tc>
        <w:tc>
          <w:tcPr>
            <w:tcW w:w="1701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63B8135C" w14:textId="77777777" w:rsidR="006C1416" w:rsidRPr="00AB7B0B" w:rsidRDefault="006C1416" w:rsidP="00CC6024">
            <w:pPr>
              <w:spacing w:after="100" w:afterAutospacing="1"/>
            </w:pPr>
            <w:r w:rsidRPr="00AB7B0B">
              <w:t>66.67 %</w:t>
            </w:r>
          </w:p>
        </w:tc>
      </w:tr>
      <w:tr w:rsidR="006C1416" w:rsidRPr="00AB7B0B" w14:paraId="40C3C410" w14:textId="77777777" w:rsidTr="00CC6024">
        <w:tc>
          <w:tcPr>
            <w:tcW w:w="1276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4755D492" w14:textId="77777777" w:rsidR="006C1416" w:rsidRPr="00AB7B0B" w:rsidRDefault="006C1416" w:rsidP="00CC6024">
            <w:pPr>
              <w:spacing w:after="100" w:afterAutospacing="1"/>
            </w:pPr>
            <w:r w:rsidRPr="00AB7B0B">
              <w:t>BIOS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42C8C47F" w14:textId="77777777" w:rsidR="006C1416" w:rsidRPr="00AB7B0B" w:rsidRDefault="006C1416" w:rsidP="00CC6024">
            <w:pPr>
              <w:spacing w:after="100" w:afterAutospacing="1"/>
            </w:pPr>
            <w:r w:rsidRPr="00AB7B0B">
              <w:t>66.43 %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2B2725B6" w14:textId="77777777" w:rsidR="006C1416" w:rsidRPr="00AB7B0B" w:rsidRDefault="006C1416" w:rsidP="00CC6024">
            <w:pPr>
              <w:spacing w:after="100" w:afterAutospacing="1"/>
            </w:pPr>
            <w:r w:rsidRPr="00AB7B0B">
              <w:t>76.34 %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17DE8E56" w14:textId="77777777" w:rsidR="006C1416" w:rsidRPr="00AB7B0B" w:rsidRDefault="006C1416" w:rsidP="00CC6024">
            <w:pPr>
              <w:spacing w:after="100" w:afterAutospacing="1"/>
            </w:pPr>
            <w:r w:rsidRPr="00AB7B0B">
              <w:t>70.92 %</w:t>
            </w:r>
          </w:p>
        </w:tc>
        <w:tc>
          <w:tcPr>
            <w:tcW w:w="1701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50073D34" w14:textId="77777777" w:rsidR="006C1416" w:rsidRPr="00AB7B0B" w:rsidRDefault="006C1416" w:rsidP="00CC6024">
            <w:pPr>
              <w:spacing w:after="100" w:afterAutospacing="1"/>
            </w:pPr>
            <w:r w:rsidRPr="00AB7B0B">
              <w:t>75.36 %</w:t>
            </w:r>
          </w:p>
        </w:tc>
      </w:tr>
      <w:tr w:rsidR="006C1416" w:rsidRPr="00AB7B0B" w14:paraId="76CC3B94" w14:textId="77777777" w:rsidTr="00CC6024">
        <w:tc>
          <w:tcPr>
            <w:tcW w:w="1276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3145814A" w14:textId="77777777" w:rsidR="006C1416" w:rsidRPr="00AB7B0B" w:rsidRDefault="006C1416" w:rsidP="00CC6024">
            <w:pPr>
              <w:spacing w:after="100" w:afterAutospacing="1"/>
            </w:pPr>
            <w:r w:rsidRPr="00AB7B0B">
              <w:t>KEMOS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527DC7CD" w14:textId="77777777" w:rsidR="006C1416" w:rsidRPr="00AB7B0B" w:rsidRDefault="006C1416" w:rsidP="00CC6024">
            <w:pPr>
              <w:spacing w:after="100" w:afterAutospacing="1"/>
            </w:pPr>
            <w:r w:rsidRPr="00AB7B0B">
              <w:t>59.76 %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3E66EE19" w14:textId="77777777" w:rsidR="006C1416" w:rsidRPr="00AB7B0B" w:rsidRDefault="006C1416" w:rsidP="00CC6024">
            <w:pPr>
              <w:spacing w:after="100" w:afterAutospacing="1"/>
            </w:pPr>
            <w:r w:rsidRPr="00AB7B0B">
              <w:t>76.05 %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0DC8FAC5" w14:textId="77777777" w:rsidR="006C1416" w:rsidRPr="00AB7B0B" w:rsidRDefault="006C1416" w:rsidP="00CC6024">
            <w:pPr>
              <w:spacing w:after="100" w:afterAutospacing="1"/>
            </w:pPr>
            <w:r w:rsidRPr="00AB7B0B">
              <w:t>82.58 %</w:t>
            </w:r>
          </w:p>
        </w:tc>
        <w:tc>
          <w:tcPr>
            <w:tcW w:w="1701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72490831" w14:textId="77777777" w:rsidR="006C1416" w:rsidRPr="00AB7B0B" w:rsidRDefault="006C1416" w:rsidP="00CC6024">
            <w:pPr>
              <w:spacing w:after="100" w:afterAutospacing="1"/>
            </w:pPr>
            <w:r w:rsidRPr="00AB7B0B">
              <w:rPr>
                <w:highlight w:val="green"/>
              </w:rPr>
              <w:t>97.48 %</w:t>
            </w:r>
          </w:p>
        </w:tc>
      </w:tr>
      <w:tr w:rsidR="006C1416" w:rsidRPr="00AB7B0B" w14:paraId="6F23A699" w14:textId="77777777" w:rsidTr="00CC6024">
        <w:tc>
          <w:tcPr>
            <w:tcW w:w="1276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14169FAB" w14:textId="77777777" w:rsidR="006C1416" w:rsidRPr="00AB7B0B" w:rsidRDefault="006C1416" w:rsidP="00CC6024">
            <w:pPr>
              <w:spacing w:after="100" w:afterAutospacing="1"/>
            </w:pPr>
            <w:r w:rsidRPr="00AB7B0B">
              <w:t>AUKOS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42F8232F" w14:textId="77777777" w:rsidR="006C1416" w:rsidRPr="00AB7B0B" w:rsidRDefault="006C1416" w:rsidP="00CC6024">
            <w:pPr>
              <w:spacing w:after="100" w:afterAutospacing="1"/>
            </w:pPr>
            <w:r w:rsidRPr="00AB7B0B">
              <w:t>73.30 %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446AA787" w14:textId="77777777" w:rsidR="006C1416" w:rsidRPr="00AB7B0B" w:rsidRDefault="006C1416" w:rsidP="00CC6024">
            <w:pPr>
              <w:spacing w:after="100" w:afterAutospacing="1"/>
            </w:pPr>
            <w:r w:rsidRPr="00AB7B0B">
              <w:t>78.66 %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4AA9BDA2" w14:textId="77777777" w:rsidR="006C1416" w:rsidRPr="00AB7B0B" w:rsidRDefault="006C1416" w:rsidP="00CC6024">
            <w:pPr>
              <w:spacing w:after="100" w:afterAutospacing="1"/>
            </w:pPr>
            <w:r w:rsidRPr="00AB7B0B">
              <w:t>77.11 %</w:t>
            </w:r>
          </w:p>
        </w:tc>
        <w:tc>
          <w:tcPr>
            <w:tcW w:w="1701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6CDCD6A7" w14:textId="77777777" w:rsidR="006C1416" w:rsidRPr="00AB7B0B" w:rsidRDefault="006C1416" w:rsidP="00CC6024">
            <w:pPr>
              <w:spacing w:after="100" w:afterAutospacing="1"/>
            </w:pPr>
            <w:r w:rsidRPr="00AB7B0B">
              <w:t>80.79 %</w:t>
            </w:r>
          </w:p>
        </w:tc>
      </w:tr>
      <w:tr w:rsidR="006C1416" w:rsidRPr="00AB7B0B" w14:paraId="24694DE6" w14:textId="77777777" w:rsidTr="00CC6024">
        <w:tc>
          <w:tcPr>
            <w:tcW w:w="1276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45BB2502" w14:textId="77777777" w:rsidR="006C1416" w:rsidRPr="00AB7B0B" w:rsidRDefault="006C1416" w:rsidP="00CC6024">
            <w:pPr>
              <w:spacing w:after="100" w:afterAutospacing="1"/>
            </w:pPr>
            <w:r w:rsidRPr="00AB7B0B">
              <w:t>FDMZ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37878715" w14:textId="77777777" w:rsidR="006C1416" w:rsidRPr="00AB7B0B" w:rsidRDefault="006C1416" w:rsidP="00CC6024">
            <w:pPr>
              <w:spacing w:after="100" w:afterAutospacing="1"/>
            </w:pPr>
            <w:r w:rsidRPr="00AB7B0B">
              <w:t>72.13 %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655603CC" w14:textId="77777777" w:rsidR="006C1416" w:rsidRPr="00AB7B0B" w:rsidRDefault="006C1416" w:rsidP="00CC6024">
            <w:pPr>
              <w:spacing w:after="100" w:afterAutospacing="1"/>
            </w:pPr>
            <w:r w:rsidRPr="00AB7B0B">
              <w:t>95.13 %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2FDC9AC7" w14:textId="77777777" w:rsidR="006C1416" w:rsidRPr="00AB7B0B" w:rsidRDefault="006C1416" w:rsidP="00CC6024">
            <w:pPr>
              <w:spacing w:after="100" w:afterAutospacing="1"/>
            </w:pPr>
            <w:r w:rsidRPr="00AB7B0B">
              <w:t>93.61 %</w:t>
            </w:r>
          </w:p>
        </w:tc>
        <w:tc>
          <w:tcPr>
            <w:tcW w:w="1701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3D2A8CD3" w14:textId="77777777" w:rsidR="006C1416" w:rsidRPr="00AB7B0B" w:rsidRDefault="006C1416" w:rsidP="00CC6024">
            <w:pPr>
              <w:spacing w:after="100" w:afterAutospacing="1"/>
            </w:pPr>
            <w:r w:rsidRPr="00AB7B0B">
              <w:t>90.27 %</w:t>
            </w:r>
          </w:p>
        </w:tc>
      </w:tr>
      <w:tr w:rsidR="006C1416" w:rsidRPr="00AB7B0B" w14:paraId="5062EB29" w14:textId="77777777" w:rsidTr="00CC6024">
        <w:tc>
          <w:tcPr>
            <w:tcW w:w="1276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76DE42D3" w14:textId="77777777" w:rsidR="006C1416" w:rsidRPr="00AB7B0B" w:rsidRDefault="006C1416" w:rsidP="00CC6024">
            <w:pPr>
              <w:spacing w:after="100" w:afterAutospacing="1"/>
            </w:pPr>
            <w:r w:rsidRPr="00AB7B0B">
              <w:t>KIFOS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47B6836D" w14:textId="77777777" w:rsidR="006C1416" w:rsidRPr="00AB7B0B" w:rsidRDefault="006C1416" w:rsidP="00CC6024">
            <w:pPr>
              <w:spacing w:after="100" w:afterAutospacing="1"/>
            </w:pPr>
            <w:r w:rsidRPr="00AB7B0B">
              <w:t>83.33 %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3FDCC04B" w14:textId="77777777" w:rsidR="006C1416" w:rsidRPr="00AB7B0B" w:rsidRDefault="006C1416" w:rsidP="00CC6024">
            <w:pPr>
              <w:spacing w:after="100" w:afterAutospacing="1"/>
            </w:pPr>
            <w:r w:rsidRPr="00AB7B0B">
              <w:t>84.59 %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12C9D2F8" w14:textId="77777777" w:rsidR="006C1416" w:rsidRPr="00AB7B0B" w:rsidRDefault="006C1416" w:rsidP="00CC6024">
            <w:pPr>
              <w:spacing w:after="100" w:afterAutospacing="1"/>
            </w:pPr>
            <w:r w:rsidRPr="00AB7B0B">
              <w:t>74.24 %</w:t>
            </w:r>
          </w:p>
        </w:tc>
        <w:tc>
          <w:tcPr>
            <w:tcW w:w="1701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63AF1FC6" w14:textId="77777777" w:rsidR="006C1416" w:rsidRPr="00AB7B0B" w:rsidRDefault="006C1416" w:rsidP="00CC6024">
            <w:pPr>
              <w:spacing w:after="100" w:afterAutospacing="1"/>
            </w:pPr>
            <w:r w:rsidRPr="00AB7B0B">
              <w:t>73.90 %</w:t>
            </w:r>
          </w:p>
        </w:tc>
      </w:tr>
      <w:tr w:rsidR="006C1416" w:rsidRPr="00AB7B0B" w14:paraId="41263A61" w14:textId="77777777" w:rsidTr="00CC6024">
        <w:tc>
          <w:tcPr>
            <w:tcW w:w="1276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7DE463E0" w14:textId="77777777" w:rsidR="006C1416" w:rsidRPr="00AB7B0B" w:rsidRDefault="006C1416" w:rsidP="00CC6024">
            <w:pPr>
              <w:spacing w:after="100" w:afterAutospacing="1"/>
            </w:pPr>
            <w:r w:rsidRPr="00AB7B0B">
              <w:t>FTRR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3DD87C5D" w14:textId="77777777" w:rsidR="006C1416" w:rsidRPr="00AB7B0B" w:rsidRDefault="006C1416" w:rsidP="00CC6024">
            <w:pPr>
              <w:spacing w:after="100" w:afterAutospacing="1"/>
            </w:pPr>
            <w:r w:rsidRPr="00AB7B0B">
              <w:t>0 %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3527DC85" w14:textId="77777777" w:rsidR="006C1416" w:rsidRPr="00AB7B0B" w:rsidRDefault="006C1416" w:rsidP="00CC6024">
            <w:pPr>
              <w:spacing w:after="100" w:afterAutospacing="1"/>
            </w:pPr>
            <w:r w:rsidRPr="00AB7B0B">
              <w:t>0 %</w:t>
            </w:r>
          </w:p>
        </w:tc>
        <w:tc>
          <w:tcPr>
            <w:tcW w:w="1701" w:type="dxa"/>
            <w:tcBorders>
              <w:bottom w:val="single" w:sz="24" w:space="0" w:color="11F7CD"/>
            </w:tcBorders>
            <w:vAlign w:val="center"/>
          </w:tcPr>
          <w:p w14:paraId="5543A0E6" w14:textId="77777777" w:rsidR="006C1416" w:rsidRPr="00AB7B0B" w:rsidRDefault="006C1416" w:rsidP="00CC6024">
            <w:pPr>
              <w:spacing w:after="100" w:afterAutospacing="1"/>
            </w:pPr>
            <w:r w:rsidRPr="00AB7B0B">
              <w:t>62.46 %</w:t>
            </w:r>
          </w:p>
        </w:tc>
        <w:tc>
          <w:tcPr>
            <w:tcW w:w="1701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1E807571" w14:textId="77777777" w:rsidR="006C1416" w:rsidRPr="00AB7B0B" w:rsidRDefault="006C1416" w:rsidP="00CC6024">
            <w:pPr>
              <w:spacing w:after="100" w:afterAutospacing="1"/>
            </w:pPr>
            <w:r w:rsidRPr="00AB7B0B">
              <w:t>74.71 %</w:t>
            </w:r>
          </w:p>
        </w:tc>
      </w:tr>
    </w:tbl>
    <w:p w14:paraId="2C329B8F" w14:textId="77777777" w:rsidR="006C1416" w:rsidRDefault="006C1416" w:rsidP="00A211FE">
      <w:pPr>
        <w:rPr>
          <w:rFonts w:ascii="Times New Roman" w:hAnsi="Times New Roman" w:cs="Times New Roman"/>
          <w:sz w:val="24"/>
          <w:szCs w:val="24"/>
        </w:rPr>
      </w:pPr>
    </w:p>
    <w:p w14:paraId="3E20856C" w14:textId="77777777" w:rsidR="006C1416" w:rsidRDefault="006C1416" w:rsidP="00A211FE">
      <w:pPr>
        <w:rPr>
          <w:rFonts w:ascii="Times New Roman" w:hAnsi="Times New Roman" w:cs="Times New Roman"/>
          <w:sz w:val="24"/>
          <w:szCs w:val="24"/>
        </w:rPr>
      </w:pPr>
    </w:p>
    <w:p w14:paraId="499CD1B6" w14:textId="77777777" w:rsidR="006C1416" w:rsidRDefault="006C1416" w:rsidP="00A211FE">
      <w:pPr>
        <w:rPr>
          <w:rFonts w:ascii="Times New Roman" w:hAnsi="Times New Roman" w:cs="Times New Roman"/>
          <w:sz w:val="24"/>
          <w:szCs w:val="24"/>
        </w:rPr>
      </w:pPr>
    </w:p>
    <w:p w14:paraId="4FAE74D6" w14:textId="3375E355" w:rsidR="00A211FE" w:rsidRDefault="00A211FE" w:rsidP="00A211FE">
      <w:pPr>
        <w:rPr>
          <w:rFonts w:ascii="Times New Roman" w:hAnsi="Times New Roman" w:cs="Times New Roman"/>
          <w:sz w:val="24"/>
          <w:szCs w:val="24"/>
        </w:rPr>
      </w:pPr>
    </w:p>
    <w:p w14:paraId="4C9F04BA" w14:textId="0B852D0A" w:rsidR="00A211FE" w:rsidRDefault="00A211FE" w:rsidP="00A211FE">
      <w:pPr>
        <w:rPr>
          <w:rFonts w:ascii="Times New Roman" w:hAnsi="Times New Roman" w:cs="Times New Roman"/>
          <w:sz w:val="24"/>
          <w:szCs w:val="24"/>
        </w:rPr>
      </w:pPr>
    </w:p>
    <w:p w14:paraId="0F1D8777" w14:textId="7AE2A7DC" w:rsidR="00A211FE" w:rsidRDefault="00A211FE" w:rsidP="00A211FE">
      <w:pPr>
        <w:rPr>
          <w:rFonts w:ascii="Times New Roman" w:hAnsi="Times New Roman" w:cs="Times New Roman"/>
          <w:sz w:val="24"/>
          <w:szCs w:val="24"/>
        </w:rPr>
      </w:pPr>
    </w:p>
    <w:p w14:paraId="644E95A3" w14:textId="35CF6BA7" w:rsidR="00A211FE" w:rsidRDefault="00A211FE" w:rsidP="00A211FE">
      <w:pPr>
        <w:rPr>
          <w:rFonts w:ascii="Times New Roman" w:hAnsi="Times New Roman" w:cs="Times New Roman"/>
          <w:sz w:val="24"/>
          <w:szCs w:val="24"/>
        </w:rPr>
      </w:pPr>
    </w:p>
    <w:p w14:paraId="7161AC8C" w14:textId="4B25709E" w:rsidR="00A211FE" w:rsidRDefault="00A211FE" w:rsidP="00A211FE">
      <w:pPr>
        <w:rPr>
          <w:rFonts w:ascii="Times New Roman" w:hAnsi="Times New Roman" w:cs="Times New Roman"/>
          <w:sz w:val="24"/>
          <w:szCs w:val="24"/>
        </w:rPr>
      </w:pPr>
    </w:p>
    <w:p w14:paraId="765E3DAE" w14:textId="187125B6" w:rsidR="00A211FE" w:rsidRDefault="00A211FE" w:rsidP="00A211FE">
      <w:pPr>
        <w:rPr>
          <w:rFonts w:ascii="Times New Roman" w:hAnsi="Times New Roman" w:cs="Times New Roman"/>
          <w:sz w:val="24"/>
          <w:szCs w:val="24"/>
        </w:rPr>
      </w:pPr>
    </w:p>
    <w:p w14:paraId="23DD3123" w14:textId="77B2E314" w:rsidR="00A211FE" w:rsidRDefault="00A211FE" w:rsidP="00A211FE">
      <w:pPr>
        <w:rPr>
          <w:rFonts w:ascii="Times New Roman" w:hAnsi="Times New Roman" w:cs="Times New Roman"/>
          <w:sz w:val="24"/>
          <w:szCs w:val="24"/>
        </w:rPr>
      </w:pPr>
    </w:p>
    <w:p w14:paraId="3C1BBDA6" w14:textId="77777777" w:rsidR="000A7692" w:rsidRDefault="000A7692" w:rsidP="00A211FE">
      <w:pPr>
        <w:rPr>
          <w:rFonts w:ascii="Times New Roman" w:hAnsi="Times New Roman" w:cs="Times New Roman"/>
          <w:sz w:val="24"/>
          <w:szCs w:val="24"/>
        </w:rPr>
      </w:pPr>
    </w:p>
    <w:p w14:paraId="3DE79451" w14:textId="77777777" w:rsidR="000A7692" w:rsidRDefault="000A7692" w:rsidP="00A211FE">
      <w:pPr>
        <w:rPr>
          <w:rFonts w:ascii="Times New Roman" w:hAnsi="Times New Roman" w:cs="Times New Roman"/>
          <w:sz w:val="24"/>
          <w:szCs w:val="24"/>
        </w:rPr>
      </w:pPr>
    </w:p>
    <w:p w14:paraId="264C10D6" w14:textId="77777777" w:rsidR="000A7692" w:rsidRDefault="000A7692" w:rsidP="00A211FE">
      <w:pPr>
        <w:rPr>
          <w:rFonts w:ascii="Times New Roman" w:hAnsi="Times New Roman" w:cs="Times New Roman"/>
          <w:sz w:val="24"/>
          <w:szCs w:val="24"/>
        </w:rPr>
      </w:pPr>
    </w:p>
    <w:p w14:paraId="24BE6E87" w14:textId="77777777" w:rsidR="00A211FE" w:rsidRDefault="00A211FE" w:rsidP="00A211FE">
      <w:pPr>
        <w:rPr>
          <w:rFonts w:ascii="Times New Roman" w:hAnsi="Times New Roman" w:cs="Times New Roman"/>
          <w:sz w:val="24"/>
          <w:szCs w:val="24"/>
        </w:rPr>
      </w:pPr>
    </w:p>
    <w:p w14:paraId="23A14C3C" w14:textId="076B6091" w:rsidR="00A211FE" w:rsidRDefault="00A211FE" w:rsidP="00A21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Sveučilište: Broj ocijenjenih nastavnika (i suradnika):</w:t>
      </w:r>
    </w:p>
    <w:p w14:paraId="48116B1F" w14:textId="77777777" w:rsidR="00E26D89" w:rsidRDefault="00E26D89" w:rsidP="00A211F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1842"/>
        <w:gridCol w:w="1842"/>
        <w:gridCol w:w="1842"/>
      </w:tblGrid>
      <w:tr w:rsidR="00E26D89" w:rsidRPr="00E26D89" w14:paraId="0C3D2927" w14:textId="77777777" w:rsidTr="00E26D89">
        <w:tc>
          <w:tcPr>
            <w:tcW w:w="1560" w:type="dxa"/>
            <w:tcBorders>
              <w:bottom w:val="single" w:sz="6" w:space="0" w:color="3F69A3"/>
              <w:right w:val="single" w:sz="6" w:space="0" w:color="3F69A3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22A156D9" w14:textId="77777777" w:rsidR="00E26D89" w:rsidRPr="00AB7B0B" w:rsidRDefault="00E26D89" w:rsidP="00CC60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Sastavnica</w:t>
            </w:r>
          </w:p>
        </w:tc>
        <w:tc>
          <w:tcPr>
            <w:tcW w:w="1842" w:type="dxa"/>
            <w:tcBorders>
              <w:bottom w:val="single" w:sz="6" w:space="0" w:color="3F69A3"/>
            </w:tcBorders>
            <w:vAlign w:val="center"/>
          </w:tcPr>
          <w:p w14:paraId="228D88F8" w14:textId="77777777" w:rsidR="00E26D89" w:rsidRPr="00E26D89" w:rsidRDefault="00E26D89" w:rsidP="00CC60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Ak.god. 20/21</w:t>
            </w:r>
          </w:p>
        </w:tc>
        <w:tc>
          <w:tcPr>
            <w:tcW w:w="1842" w:type="dxa"/>
            <w:tcBorders>
              <w:bottom w:val="single" w:sz="6" w:space="0" w:color="3F69A3"/>
              <w:right w:val="single" w:sz="6" w:space="0" w:color="3F69A3"/>
            </w:tcBorders>
            <w:vAlign w:val="center"/>
          </w:tcPr>
          <w:p w14:paraId="2ACC462C" w14:textId="77777777" w:rsidR="00E26D89" w:rsidRPr="00E26D89" w:rsidRDefault="00E26D89" w:rsidP="00CC60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Ak.god. 21/22</w:t>
            </w:r>
          </w:p>
        </w:tc>
        <w:tc>
          <w:tcPr>
            <w:tcW w:w="1842" w:type="dxa"/>
            <w:tcBorders>
              <w:bottom w:val="single" w:sz="6" w:space="0" w:color="3F69A3"/>
              <w:right w:val="single" w:sz="6" w:space="0" w:color="3F69A3"/>
            </w:tcBorders>
            <w:vAlign w:val="center"/>
          </w:tcPr>
          <w:p w14:paraId="79ACC2AC" w14:textId="77777777" w:rsidR="00E26D89" w:rsidRPr="00E26D89" w:rsidRDefault="00E26D89" w:rsidP="00CC60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Ak.god. 22/23</w:t>
            </w:r>
          </w:p>
        </w:tc>
        <w:tc>
          <w:tcPr>
            <w:tcW w:w="1842" w:type="dxa"/>
            <w:tcBorders>
              <w:bottom w:val="single" w:sz="6" w:space="0" w:color="3F69A3"/>
              <w:right w:val="single" w:sz="6" w:space="0" w:color="3F69A3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73B545A1" w14:textId="77777777" w:rsidR="00E26D89" w:rsidRPr="00AB7B0B" w:rsidRDefault="00E26D89" w:rsidP="00CC60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Ak.god. 23/24</w:t>
            </w:r>
          </w:p>
        </w:tc>
      </w:tr>
      <w:tr w:rsidR="00E26D89" w:rsidRPr="00E26D89" w14:paraId="6C4A63E7" w14:textId="77777777" w:rsidTr="00E26D89">
        <w:tc>
          <w:tcPr>
            <w:tcW w:w="1560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216073CB" w14:textId="77777777" w:rsidR="00E26D89" w:rsidRPr="00AB7B0B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EFOS</w:t>
            </w:r>
          </w:p>
        </w:tc>
        <w:tc>
          <w:tcPr>
            <w:tcW w:w="1842" w:type="dxa"/>
            <w:tcBorders>
              <w:bottom w:val="single" w:sz="24" w:space="0" w:color="11F7CD"/>
            </w:tcBorders>
            <w:vAlign w:val="center"/>
          </w:tcPr>
          <w:p w14:paraId="0C46F62F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195F2ED6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73947F56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22E5FDE8" w14:textId="77777777" w:rsidR="00E26D89" w:rsidRPr="00AB7B0B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26D89" w:rsidRPr="00E26D89" w14:paraId="3F37B19F" w14:textId="77777777" w:rsidTr="00E26D89">
        <w:tc>
          <w:tcPr>
            <w:tcW w:w="1560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7CE77EB7" w14:textId="77777777" w:rsidR="00E26D89" w:rsidRPr="00AB7B0B" w:rsidRDefault="00E26D89" w:rsidP="00CC6024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FERIT</w:t>
            </w:r>
          </w:p>
        </w:tc>
        <w:tc>
          <w:tcPr>
            <w:tcW w:w="1842" w:type="dxa"/>
            <w:tcBorders>
              <w:bottom w:val="single" w:sz="24" w:space="0" w:color="11F7CD"/>
            </w:tcBorders>
            <w:vAlign w:val="center"/>
          </w:tcPr>
          <w:p w14:paraId="57F51E9A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144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71A3D7FA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159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35A19073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157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122F64B8" w14:textId="77777777" w:rsidR="00E26D89" w:rsidRPr="00AB7B0B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160</w:t>
            </w:r>
          </w:p>
        </w:tc>
      </w:tr>
      <w:tr w:rsidR="00E26D89" w:rsidRPr="00E26D89" w14:paraId="10732A4B" w14:textId="77777777" w:rsidTr="00E26D89">
        <w:tc>
          <w:tcPr>
            <w:tcW w:w="1560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56A6053D" w14:textId="77777777" w:rsidR="00E26D89" w:rsidRPr="00AB7B0B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FFOS</w:t>
            </w:r>
          </w:p>
        </w:tc>
        <w:tc>
          <w:tcPr>
            <w:tcW w:w="1842" w:type="dxa"/>
            <w:tcBorders>
              <w:bottom w:val="single" w:sz="24" w:space="0" w:color="11F7CD"/>
            </w:tcBorders>
            <w:vAlign w:val="center"/>
          </w:tcPr>
          <w:p w14:paraId="3A23E541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0E1EBE44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4C75ED66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632152D2" w14:textId="77777777" w:rsidR="00E26D89" w:rsidRPr="00AB7B0B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E26D89" w:rsidRPr="00E26D89" w14:paraId="156274BD" w14:textId="77777777" w:rsidTr="00E26D89">
        <w:tc>
          <w:tcPr>
            <w:tcW w:w="1560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2D2A3738" w14:textId="77777777" w:rsidR="00E26D89" w:rsidRPr="00AB7B0B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GRAFOS</w:t>
            </w:r>
          </w:p>
        </w:tc>
        <w:tc>
          <w:tcPr>
            <w:tcW w:w="1842" w:type="dxa"/>
            <w:tcBorders>
              <w:bottom w:val="single" w:sz="24" w:space="0" w:color="11F7CD"/>
            </w:tcBorders>
            <w:vAlign w:val="center"/>
          </w:tcPr>
          <w:p w14:paraId="47952D1F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40F0C691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6FFE8D60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1382A0E0" w14:textId="77777777" w:rsidR="00E26D89" w:rsidRPr="00AB7B0B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E26D89" w:rsidRPr="00E26D89" w14:paraId="421D727C" w14:textId="77777777" w:rsidTr="00E26D89">
        <w:tc>
          <w:tcPr>
            <w:tcW w:w="1560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7D253572" w14:textId="77777777" w:rsidR="00E26D89" w:rsidRPr="00AB7B0B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KBF</w:t>
            </w:r>
          </w:p>
        </w:tc>
        <w:tc>
          <w:tcPr>
            <w:tcW w:w="1842" w:type="dxa"/>
            <w:tcBorders>
              <w:bottom w:val="single" w:sz="24" w:space="0" w:color="11F7CD"/>
            </w:tcBorders>
            <w:vAlign w:val="center"/>
          </w:tcPr>
          <w:p w14:paraId="17805EDC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32C3EEEC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21B194C6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34A53CE2" w14:textId="77777777" w:rsidR="00E26D89" w:rsidRPr="00AB7B0B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29</w:t>
            </w:r>
          </w:p>
        </w:tc>
      </w:tr>
      <w:tr w:rsidR="00E26D89" w:rsidRPr="00E26D89" w14:paraId="2E3AD6CB" w14:textId="77777777" w:rsidTr="00E26D89">
        <w:tc>
          <w:tcPr>
            <w:tcW w:w="1560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7EBDC45A" w14:textId="77777777" w:rsidR="00E26D89" w:rsidRPr="00AB7B0B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MEFOS</w:t>
            </w:r>
          </w:p>
        </w:tc>
        <w:tc>
          <w:tcPr>
            <w:tcW w:w="1842" w:type="dxa"/>
            <w:tcBorders>
              <w:bottom w:val="single" w:sz="24" w:space="0" w:color="11F7CD"/>
            </w:tcBorders>
            <w:vAlign w:val="center"/>
          </w:tcPr>
          <w:p w14:paraId="5122B192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3B031810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00BEF87B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394F31EB" w14:textId="77777777" w:rsidR="00E26D89" w:rsidRPr="00AB7B0B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496</w:t>
            </w:r>
          </w:p>
        </w:tc>
      </w:tr>
      <w:tr w:rsidR="00E26D89" w:rsidRPr="00E26D89" w14:paraId="2A4448EA" w14:textId="77777777" w:rsidTr="00E26D89">
        <w:tc>
          <w:tcPr>
            <w:tcW w:w="1560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224F078F" w14:textId="77777777" w:rsidR="00E26D89" w:rsidRPr="00AB7B0B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FAZOS</w:t>
            </w:r>
          </w:p>
        </w:tc>
        <w:tc>
          <w:tcPr>
            <w:tcW w:w="1842" w:type="dxa"/>
            <w:tcBorders>
              <w:bottom w:val="single" w:sz="24" w:space="0" w:color="11F7CD"/>
            </w:tcBorders>
            <w:vAlign w:val="center"/>
          </w:tcPr>
          <w:p w14:paraId="4CE1BC4F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0B0207DB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67F41846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1A542CB8" w14:textId="77777777" w:rsidR="00E26D89" w:rsidRPr="00AB7B0B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E26D89" w:rsidRPr="00E26D89" w14:paraId="5E1C2FD9" w14:textId="77777777" w:rsidTr="00E26D89">
        <w:tc>
          <w:tcPr>
            <w:tcW w:w="1560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18AE0A15" w14:textId="77777777" w:rsidR="00E26D89" w:rsidRPr="00AB7B0B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PRAVOS</w:t>
            </w:r>
          </w:p>
        </w:tc>
        <w:tc>
          <w:tcPr>
            <w:tcW w:w="1842" w:type="dxa"/>
            <w:tcBorders>
              <w:bottom w:val="single" w:sz="24" w:space="0" w:color="11F7CD"/>
            </w:tcBorders>
            <w:vAlign w:val="center"/>
          </w:tcPr>
          <w:p w14:paraId="67C58FA2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2124290C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03477A1E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682492AF" w14:textId="77777777" w:rsidR="00E26D89" w:rsidRPr="00AB7B0B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E26D89" w:rsidRPr="00E26D89" w14:paraId="01FBF42C" w14:textId="77777777" w:rsidTr="00E26D89">
        <w:tc>
          <w:tcPr>
            <w:tcW w:w="1560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7A64745D" w14:textId="77777777" w:rsidR="00E26D89" w:rsidRPr="00AB7B0B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PTFOS</w:t>
            </w:r>
          </w:p>
        </w:tc>
        <w:tc>
          <w:tcPr>
            <w:tcW w:w="1842" w:type="dxa"/>
            <w:tcBorders>
              <w:bottom w:val="single" w:sz="24" w:space="0" w:color="11F7CD"/>
            </w:tcBorders>
            <w:vAlign w:val="center"/>
          </w:tcPr>
          <w:p w14:paraId="7AD1207F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43D8AD22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6A76DB13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6CBF4D0E" w14:textId="77777777" w:rsidR="00E26D89" w:rsidRPr="00AB7B0B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E26D89" w:rsidRPr="00E26D89" w14:paraId="77A07850" w14:textId="77777777" w:rsidTr="00E26D89">
        <w:tc>
          <w:tcPr>
            <w:tcW w:w="1560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39D2E69F" w14:textId="77777777" w:rsidR="00E26D89" w:rsidRPr="00AB7B0B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FOOZOS</w:t>
            </w:r>
          </w:p>
        </w:tc>
        <w:tc>
          <w:tcPr>
            <w:tcW w:w="1842" w:type="dxa"/>
            <w:tcBorders>
              <w:bottom w:val="single" w:sz="24" w:space="0" w:color="11F7CD"/>
            </w:tcBorders>
            <w:vAlign w:val="center"/>
          </w:tcPr>
          <w:p w14:paraId="6AE622CD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19D1F66E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26E7996D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1DF5BEAB" w14:textId="77777777" w:rsidR="00E26D89" w:rsidRPr="00AB7B0B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E26D89" w:rsidRPr="00E26D89" w14:paraId="3B00D784" w14:textId="77777777" w:rsidTr="00E26D89">
        <w:tc>
          <w:tcPr>
            <w:tcW w:w="1560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62349F3A" w14:textId="77777777" w:rsidR="00E26D89" w:rsidRPr="00AB7B0B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MATHOS</w:t>
            </w:r>
          </w:p>
        </w:tc>
        <w:tc>
          <w:tcPr>
            <w:tcW w:w="1842" w:type="dxa"/>
            <w:tcBorders>
              <w:bottom w:val="single" w:sz="24" w:space="0" w:color="11F7CD"/>
            </w:tcBorders>
            <w:vAlign w:val="center"/>
          </w:tcPr>
          <w:p w14:paraId="17CD722D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3FA1F6B9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4382F0E5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11606B4B" w14:textId="77777777" w:rsidR="00E26D89" w:rsidRPr="00AB7B0B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E26D89" w:rsidRPr="00E26D89" w14:paraId="6F38B186" w14:textId="77777777" w:rsidTr="00E26D89">
        <w:tc>
          <w:tcPr>
            <w:tcW w:w="1560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2A58B06E" w14:textId="77777777" w:rsidR="00E26D89" w:rsidRPr="00AB7B0B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FIZOS</w:t>
            </w:r>
          </w:p>
        </w:tc>
        <w:tc>
          <w:tcPr>
            <w:tcW w:w="1842" w:type="dxa"/>
            <w:tcBorders>
              <w:bottom w:val="single" w:sz="24" w:space="0" w:color="11F7CD"/>
            </w:tcBorders>
            <w:vAlign w:val="center"/>
          </w:tcPr>
          <w:p w14:paraId="27753EC2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57F5674D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7C88D21B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27F14D8C" w14:textId="77777777" w:rsidR="00E26D89" w:rsidRPr="00AB7B0B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26D89" w:rsidRPr="00E26D89" w14:paraId="7B991354" w14:textId="77777777" w:rsidTr="00E26D89">
        <w:tc>
          <w:tcPr>
            <w:tcW w:w="1560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6CFF4E53" w14:textId="77777777" w:rsidR="00E26D89" w:rsidRPr="00AB7B0B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BIOS</w:t>
            </w:r>
          </w:p>
        </w:tc>
        <w:tc>
          <w:tcPr>
            <w:tcW w:w="1842" w:type="dxa"/>
            <w:tcBorders>
              <w:bottom w:val="single" w:sz="24" w:space="0" w:color="11F7CD"/>
            </w:tcBorders>
            <w:vAlign w:val="center"/>
          </w:tcPr>
          <w:p w14:paraId="196CAEAE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79760BAB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40AAA3BF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6D589D57" w14:textId="77777777" w:rsidR="00E26D89" w:rsidRPr="00AB7B0B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E26D89" w:rsidRPr="00E26D89" w14:paraId="28276074" w14:textId="77777777" w:rsidTr="00E26D89">
        <w:tc>
          <w:tcPr>
            <w:tcW w:w="1560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3A87801E" w14:textId="77777777" w:rsidR="00E26D89" w:rsidRPr="00AB7B0B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KEMOS</w:t>
            </w:r>
          </w:p>
        </w:tc>
        <w:tc>
          <w:tcPr>
            <w:tcW w:w="1842" w:type="dxa"/>
            <w:tcBorders>
              <w:bottom w:val="single" w:sz="24" w:space="0" w:color="11F7CD"/>
            </w:tcBorders>
            <w:vAlign w:val="center"/>
          </w:tcPr>
          <w:p w14:paraId="7B4AC973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7F1F36B6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6B82E0B8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16F3F5BF" w14:textId="77777777" w:rsidR="00E26D89" w:rsidRPr="00AB7B0B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26D89" w:rsidRPr="00E26D89" w14:paraId="7F3FC2A5" w14:textId="77777777" w:rsidTr="00E26D89">
        <w:tc>
          <w:tcPr>
            <w:tcW w:w="1560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09AC013C" w14:textId="77777777" w:rsidR="00E26D89" w:rsidRPr="00AB7B0B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AUKOS</w:t>
            </w:r>
          </w:p>
        </w:tc>
        <w:tc>
          <w:tcPr>
            <w:tcW w:w="1842" w:type="dxa"/>
            <w:tcBorders>
              <w:bottom w:val="single" w:sz="24" w:space="0" w:color="11F7CD"/>
            </w:tcBorders>
            <w:vAlign w:val="center"/>
          </w:tcPr>
          <w:p w14:paraId="26B80C07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7DB228FA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36DB071E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0BACCCF6" w14:textId="77777777" w:rsidR="00E26D89" w:rsidRPr="00AB7B0B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E26D89" w:rsidRPr="00E26D89" w14:paraId="30E9ADA8" w14:textId="77777777" w:rsidTr="00E26D89">
        <w:tc>
          <w:tcPr>
            <w:tcW w:w="1560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4C1B2682" w14:textId="77777777" w:rsidR="00E26D89" w:rsidRPr="00AB7B0B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FDMZ</w:t>
            </w:r>
          </w:p>
        </w:tc>
        <w:tc>
          <w:tcPr>
            <w:tcW w:w="1842" w:type="dxa"/>
            <w:tcBorders>
              <w:bottom w:val="single" w:sz="24" w:space="0" w:color="11F7CD"/>
            </w:tcBorders>
            <w:vAlign w:val="center"/>
          </w:tcPr>
          <w:p w14:paraId="48A118BA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673E66B1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5FF68D4F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1097F6F4" w14:textId="77777777" w:rsidR="00E26D89" w:rsidRPr="00AB7B0B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</w:tr>
      <w:tr w:rsidR="00E26D89" w:rsidRPr="00E26D89" w14:paraId="726DD4F5" w14:textId="77777777" w:rsidTr="00E26D89">
        <w:tc>
          <w:tcPr>
            <w:tcW w:w="1560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0FB7D6A8" w14:textId="77777777" w:rsidR="00E26D89" w:rsidRPr="00AB7B0B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KIFOS</w:t>
            </w:r>
          </w:p>
        </w:tc>
        <w:tc>
          <w:tcPr>
            <w:tcW w:w="1842" w:type="dxa"/>
            <w:tcBorders>
              <w:bottom w:val="single" w:sz="24" w:space="0" w:color="11F7CD"/>
            </w:tcBorders>
            <w:vAlign w:val="center"/>
          </w:tcPr>
          <w:p w14:paraId="1AB2AF98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54071569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2ECD4A04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149D525F" w14:textId="77777777" w:rsidR="00E26D89" w:rsidRPr="00AB7B0B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E26D89" w:rsidRPr="00E26D89" w14:paraId="501B6263" w14:textId="77777777" w:rsidTr="00E26D89">
        <w:tc>
          <w:tcPr>
            <w:tcW w:w="1560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7A8FC205" w14:textId="77777777" w:rsidR="00E26D89" w:rsidRPr="00AB7B0B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FTRR</w:t>
            </w:r>
          </w:p>
        </w:tc>
        <w:tc>
          <w:tcPr>
            <w:tcW w:w="1842" w:type="dxa"/>
            <w:tcBorders>
              <w:bottom w:val="single" w:sz="24" w:space="0" w:color="11F7CD"/>
            </w:tcBorders>
            <w:vAlign w:val="center"/>
          </w:tcPr>
          <w:p w14:paraId="7813464E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167D0E5B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569C81D0" w14:textId="77777777" w:rsidR="00E26D89" w:rsidRPr="00E26D89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4D2CF0B6" w14:textId="77777777" w:rsidR="00E26D89" w:rsidRPr="00AB7B0B" w:rsidRDefault="00E26D8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0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</w:tbl>
    <w:p w14:paraId="4E8D6D27" w14:textId="77777777" w:rsidR="00E26D89" w:rsidRDefault="00E26D89" w:rsidP="00A211FE">
      <w:pPr>
        <w:rPr>
          <w:rFonts w:ascii="Times New Roman" w:hAnsi="Times New Roman" w:cs="Times New Roman"/>
          <w:sz w:val="24"/>
          <w:szCs w:val="24"/>
        </w:rPr>
      </w:pPr>
    </w:p>
    <w:p w14:paraId="3D6444CA" w14:textId="4AAFC700" w:rsidR="00A211FE" w:rsidRDefault="00A211FE" w:rsidP="00A211FE">
      <w:pPr>
        <w:rPr>
          <w:rFonts w:ascii="Times New Roman" w:hAnsi="Times New Roman" w:cs="Times New Roman"/>
          <w:sz w:val="24"/>
          <w:szCs w:val="24"/>
        </w:rPr>
      </w:pPr>
    </w:p>
    <w:p w14:paraId="54721C72" w14:textId="38A2F90D" w:rsidR="00A211FE" w:rsidRDefault="00A211FE" w:rsidP="00A211FE">
      <w:pPr>
        <w:rPr>
          <w:rFonts w:ascii="Times New Roman" w:hAnsi="Times New Roman" w:cs="Times New Roman"/>
          <w:sz w:val="24"/>
          <w:szCs w:val="24"/>
        </w:rPr>
      </w:pPr>
    </w:p>
    <w:p w14:paraId="43E6BC22" w14:textId="05CC3F65" w:rsidR="00A211FE" w:rsidRDefault="00A211FE" w:rsidP="00A211FE">
      <w:pPr>
        <w:rPr>
          <w:rFonts w:ascii="Times New Roman" w:hAnsi="Times New Roman" w:cs="Times New Roman"/>
          <w:sz w:val="24"/>
          <w:szCs w:val="24"/>
        </w:rPr>
      </w:pPr>
    </w:p>
    <w:p w14:paraId="4BF3B66D" w14:textId="77777777" w:rsidR="000A7692" w:rsidRDefault="000A7692" w:rsidP="00A211FE">
      <w:pPr>
        <w:rPr>
          <w:rFonts w:ascii="Times New Roman" w:hAnsi="Times New Roman" w:cs="Times New Roman"/>
          <w:sz w:val="24"/>
          <w:szCs w:val="24"/>
        </w:rPr>
      </w:pPr>
    </w:p>
    <w:p w14:paraId="22F0D8CB" w14:textId="77777777" w:rsidR="000A7692" w:rsidRDefault="000A7692" w:rsidP="00A211FE">
      <w:pPr>
        <w:rPr>
          <w:rFonts w:ascii="Times New Roman" w:hAnsi="Times New Roman" w:cs="Times New Roman"/>
          <w:sz w:val="24"/>
          <w:szCs w:val="24"/>
        </w:rPr>
      </w:pPr>
    </w:p>
    <w:p w14:paraId="49CB1645" w14:textId="77777777" w:rsidR="000A7692" w:rsidRDefault="000A7692" w:rsidP="00A211FE">
      <w:pPr>
        <w:rPr>
          <w:rFonts w:ascii="Times New Roman" w:hAnsi="Times New Roman" w:cs="Times New Roman"/>
          <w:sz w:val="24"/>
          <w:szCs w:val="24"/>
        </w:rPr>
      </w:pPr>
    </w:p>
    <w:p w14:paraId="46E8BDCD" w14:textId="685EA87E" w:rsidR="00A211FE" w:rsidRDefault="00A211FE" w:rsidP="00A21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Sveučilište: Prosječne ocjene po sastavnicama:</w:t>
      </w:r>
    </w:p>
    <w:tbl>
      <w:tblPr>
        <w:tblW w:w="8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1842"/>
        <w:gridCol w:w="1842"/>
        <w:gridCol w:w="1842"/>
      </w:tblGrid>
      <w:tr w:rsidR="00965AF9" w:rsidRPr="00965AF9" w14:paraId="4A0D9AAE" w14:textId="77777777" w:rsidTr="00965AF9">
        <w:tc>
          <w:tcPr>
            <w:tcW w:w="1560" w:type="dxa"/>
            <w:tcBorders>
              <w:bottom w:val="single" w:sz="6" w:space="0" w:color="3F69A3"/>
              <w:right w:val="single" w:sz="6" w:space="0" w:color="3F69A3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0ACEA86D" w14:textId="77777777" w:rsidR="00965AF9" w:rsidRPr="00AC28E8" w:rsidRDefault="00965AF9" w:rsidP="00CC60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Sastavnica</w:t>
            </w:r>
          </w:p>
        </w:tc>
        <w:tc>
          <w:tcPr>
            <w:tcW w:w="1842" w:type="dxa"/>
            <w:tcBorders>
              <w:bottom w:val="single" w:sz="6" w:space="0" w:color="3F69A3"/>
            </w:tcBorders>
            <w:vAlign w:val="center"/>
          </w:tcPr>
          <w:p w14:paraId="352009A8" w14:textId="77777777" w:rsidR="00965AF9" w:rsidRPr="00965AF9" w:rsidRDefault="00965AF9" w:rsidP="00CC60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Ak.god. 20/21</w:t>
            </w:r>
          </w:p>
        </w:tc>
        <w:tc>
          <w:tcPr>
            <w:tcW w:w="1842" w:type="dxa"/>
            <w:tcBorders>
              <w:bottom w:val="single" w:sz="6" w:space="0" w:color="3F69A3"/>
              <w:right w:val="single" w:sz="6" w:space="0" w:color="3F69A3"/>
            </w:tcBorders>
            <w:vAlign w:val="center"/>
          </w:tcPr>
          <w:p w14:paraId="291F4461" w14:textId="77777777" w:rsidR="00965AF9" w:rsidRPr="00965AF9" w:rsidRDefault="00965AF9" w:rsidP="00CC60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Ak.god. 21/22</w:t>
            </w:r>
          </w:p>
        </w:tc>
        <w:tc>
          <w:tcPr>
            <w:tcW w:w="1842" w:type="dxa"/>
            <w:tcBorders>
              <w:bottom w:val="single" w:sz="6" w:space="0" w:color="3F69A3"/>
              <w:right w:val="single" w:sz="6" w:space="0" w:color="3F69A3"/>
            </w:tcBorders>
            <w:vAlign w:val="center"/>
          </w:tcPr>
          <w:p w14:paraId="2F8F089E" w14:textId="77777777" w:rsidR="00965AF9" w:rsidRPr="00965AF9" w:rsidRDefault="00965AF9" w:rsidP="00CC60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Ak.god. 22/23</w:t>
            </w:r>
          </w:p>
        </w:tc>
        <w:tc>
          <w:tcPr>
            <w:tcW w:w="1842" w:type="dxa"/>
            <w:tcBorders>
              <w:bottom w:val="single" w:sz="6" w:space="0" w:color="3F69A3"/>
              <w:right w:val="single" w:sz="6" w:space="0" w:color="3F69A3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1D4A64E6" w14:textId="77777777" w:rsidR="00965AF9" w:rsidRPr="00AC28E8" w:rsidRDefault="00965AF9" w:rsidP="00CC60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Ak.god. 23/24</w:t>
            </w:r>
          </w:p>
        </w:tc>
      </w:tr>
      <w:tr w:rsidR="00965AF9" w:rsidRPr="00965AF9" w14:paraId="266BE906" w14:textId="77777777" w:rsidTr="00965AF9">
        <w:tc>
          <w:tcPr>
            <w:tcW w:w="1560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06F3D7DC" w14:textId="77777777" w:rsidR="00965AF9" w:rsidRPr="00AC28E8" w:rsidRDefault="00965AF9" w:rsidP="00CC60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UNIOS</w:t>
            </w:r>
          </w:p>
        </w:tc>
        <w:tc>
          <w:tcPr>
            <w:tcW w:w="1842" w:type="dxa"/>
            <w:tcBorders>
              <w:bottom w:val="single" w:sz="24" w:space="0" w:color="11F7CD"/>
            </w:tcBorders>
            <w:vAlign w:val="center"/>
          </w:tcPr>
          <w:p w14:paraId="53ACD3CF" w14:textId="77777777" w:rsidR="00965AF9" w:rsidRPr="00965AF9" w:rsidRDefault="00965AF9" w:rsidP="00CC60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4.70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28469194" w14:textId="77777777" w:rsidR="00965AF9" w:rsidRPr="00965AF9" w:rsidRDefault="00965AF9" w:rsidP="00CC60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4.72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364BAB64" w14:textId="77777777" w:rsidR="00965AF9" w:rsidRPr="00965AF9" w:rsidRDefault="00965AF9" w:rsidP="00CC60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4.74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0FFADFE4" w14:textId="77777777" w:rsidR="00965AF9" w:rsidRPr="00AC28E8" w:rsidRDefault="00965AF9" w:rsidP="00CC60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4.77</w:t>
            </w:r>
          </w:p>
        </w:tc>
      </w:tr>
      <w:tr w:rsidR="00965AF9" w:rsidRPr="00965AF9" w14:paraId="4E4AB8C5" w14:textId="77777777" w:rsidTr="00965AF9">
        <w:tc>
          <w:tcPr>
            <w:tcW w:w="1560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14D751B1" w14:textId="77777777" w:rsidR="00965AF9" w:rsidRPr="00AC28E8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EFOS</w:t>
            </w:r>
          </w:p>
        </w:tc>
        <w:tc>
          <w:tcPr>
            <w:tcW w:w="1842" w:type="dxa"/>
            <w:tcBorders>
              <w:bottom w:val="single" w:sz="24" w:space="0" w:color="11F7CD"/>
            </w:tcBorders>
            <w:vAlign w:val="center"/>
          </w:tcPr>
          <w:p w14:paraId="2365A3DB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0D4BD703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4.67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31844863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3AD9BD94" w14:textId="77777777" w:rsidR="00965AF9" w:rsidRPr="00AC28E8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4.71</w:t>
            </w:r>
          </w:p>
        </w:tc>
      </w:tr>
      <w:tr w:rsidR="00965AF9" w:rsidRPr="00965AF9" w14:paraId="2CF90838" w14:textId="77777777" w:rsidTr="00965AF9">
        <w:tc>
          <w:tcPr>
            <w:tcW w:w="1560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239F4DE3" w14:textId="77777777" w:rsidR="00965AF9" w:rsidRPr="00AC28E8" w:rsidRDefault="00965AF9" w:rsidP="00CC6024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FERIT</w:t>
            </w:r>
          </w:p>
        </w:tc>
        <w:tc>
          <w:tcPr>
            <w:tcW w:w="1842" w:type="dxa"/>
            <w:tcBorders>
              <w:bottom w:val="single" w:sz="24" w:space="0" w:color="11F7CD"/>
            </w:tcBorders>
            <w:vAlign w:val="center"/>
          </w:tcPr>
          <w:p w14:paraId="317BBBA8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4.58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72DAECBA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4.65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53B88D76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4.66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6A17C54D" w14:textId="77777777" w:rsidR="00965AF9" w:rsidRPr="00AC28E8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4.67</w:t>
            </w:r>
          </w:p>
        </w:tc>
      </w:tr>
      <w:tr w:rsidR="00965AF9" w:rsidRPr="00965AF9" w14:paraId="4D1A5890" w14:textId="77777777" w:rsidTr="00965AF9">
        <w:tc>
          <w:tcPr>
            <w:tcW w:w="1560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68BD1FBD" w14:textId="77777777" w:rsidR="00965AF9" w:rsidRPr="00AC28E8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FFOS</w:t>
            </w:r>
          </w:p>
        </w:tc>
        <w:tc>
          <w:tcPr>
            <w:tcW w:w="1842" w:type="dxa"/>
            <w:tcBorders>
              <w:bottom w:val="single" w:sz="24" w:space="0" w:color="11F7CD"/>
            </w:tcBorders>
            <w:vAlign w:val="center"/>
          </w:tcPr>
          <w:p w14:paraId="3A7775DE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4.77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13F1A82F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4.77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38CDC115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4.79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48750A56" w14:textId="77777777" w:rsidR="00965AF9" w:rsidRPr="00AC28E8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4.78</w:t>
            </w:r>
          </w:p>
        </w:tc>
      </w:tr>
      <w:tr w:rsidR="00965AF9" w:rsidRPr="00965AF9" w14:paraId="6E8313DB" w14:textId="77777777" w:rsidTr="00965AF9">
        <w:tc>
          <w:tcPr>
            <w:tcW w:w="1560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06C4658E" w14:textId="77777777" w:rsidR="00965AF9" w:rsidRPr="00AC28E8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GRAFOS</w:t>
            </w:r>
          </w:p>
        </w:tc>
        <w:tc>
          <w:tcPr>
            <w:tcW w:w="1842" w:type="dxa"/>
            <w:tcBorders>
              <w:bottom w:val="single" w:sz="24" w:space="0" w:color="11F7CD"/>
            </w:tcBorders>
            <w:vAlign w:val="center"/>
          </w:tcPr>
          <w:p w14:paraId="3778B8E0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4.47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2D593D5F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4.56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539430BD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4.61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771EAA95" w14:textId="77777777" w:rsidR="00965AF9" w:rsidRPr="00AC28E8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4.65</w:t>
            </w:r>
          </w:p>
        </w:tc>
      </w:tr>
      <w:tr w:rsidR="00965AF9" w:rsidRPr="00965AF9" w14:paraId="653BB269" w14:textId="77777777" w:rsidTr="00965AF9">
        <w:tc>
          <w:tcPr>
            <w:tcW w:w="1560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359DB0F8" w14:textId="77777777" w:rsidR="00965AF9" w:rsidRPr="00AC28E8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KBF</w:t>
            </w:r>
          </w:p>
        </w:tc>
        <w:tc>
          <w:tcPr>
            <w:tcW w:w="1842" w:type="dxa"/>
            <w:tcBorders>
              <w:bottom w:val="single" w:sz="24" w:space="0" w:color="11F7CD"/>
            </w:tcBorders>
            <w:vAlign w:val="center"/>
          </w:tcPr>
          <w:p w14:paraId="7D9AF008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4.86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3BF77039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4.72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1E99045D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4.80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6F492C77" w14:textId="77777777" w:rsidR="00965AF9" w:rsidRPr="00AC28E8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4.89</w:t>
            </w:r>
          </w:p>
        </w:tc>
      </w:tr>
      <w:tr w:rsidR="00965AF9" w:rsidRPr="00965AF9" w14:paraId="285CEEDD" w14:textId="77777777" w:rsidTr="00965AF9">
        <w:tc>
          <w:tcPr>
            <w:tcW w:w="1560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3E38569D" w14:textId="77777777" w:rsidR="00965AF9" w:rsidRPr="00AC28E8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MEFOS</w:t>
            </w:r>
          </w:p>
        </w:tc>
        <w:tc>
          <w:tcPr>
            <w:tcW w:w="1842" w:type="dxa"/>
            <w:tcBorders>
              <w:bottom w:val="single" w:sz="24" w:space="0" w:color="11F7CD"/>
            </w:tcBorders>
            <w:vAlign w:val="center"/>
          </w:tcPr>
          <w:p w14:paraId="125F912A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4.84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7750C0B6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4.81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6FFDF8C1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4.78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7D3D0104" w14:textId="77777777" w:rsidR="00965AF9" w:rsidRPr="00AC28E8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4.85</w:t>
            </w:r>
          </w:p>
        </w:tc>
      </w:tr>
      <w:tr w:rsidR="00965AF9" w:rsidRPr="00965AF9" w14:paraId="728FD17E" w14:textId="77777777" w:rsidTr="00965AF9">
        <w:tc>
          <w:tcPr>
            <w:tcW w:w="1560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10446A3B" w14:textId="77777777" w:rsidR="00965AF9" w:rsidRPr="00AC28E8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FAZOS</w:t>
            </w:r>
          </w:p>
        </w:tc>
        <w:tc>
          <w:tcPr>
            <w:tcW w:w="1842" w:type="dxa"/>
            <w:tcBorders>
              <w:bottom w:val="single" w:sz="24" w:space="0" w:color="11F7CD"/>
            </w:tcBorders>
            <w:vAlign w:val="center"/>
          </w:tcPr>
          <w:p w14:paraId="2BAC1A06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4.69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046F21B0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4.75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366C17AF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4.80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6BD557A2" w14:textId="77777777" w:rsidR="00965AF9" w:rsidRPr="00AC28E8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4.84</w:t>
            </w:r>
          </w:p>
        </w:tc>
      </w:tr>
      <w:tr w:rsidR="00965AF9" w:rsidRPr="00965AF9" w14:paraId="3357D688" w14:textId="77777777" w:rsidTr="00965AF9">
        <w:tc>
          <w:tcPr>
            <w:tcW w:w="1560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1264C17E" w14:textId="77777777" w:rsidR="00965AF9" w:rsidRPr="00AC28E8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PRAVOS</w:t>
            </w:r>
          </w:p>
        </w:tc>
        <w:tc>
          <w:tcPr>
            <w:tcW w:w="1842" w:type="dxa"/>
            <w:tcBorders>
              <w:bottom w:val="single" w:sz="24" w:space="0" w:color="11F7CD"/>
            </w:tcBorders>
            <w:vAlign w:val="center"/>
          </w:tcPr>
          <w:p w14:paraId="3E5FB5D9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4.61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78D00CB6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4.61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60849BE0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4.63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5A5CC0A8" w14:textId="77777777" w:rsidR="00965AF9" w:rsidRPr="00AC28E8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4.65</w:t>
            </w:r>
          </w:p>
        </w:tc>
      </w:tr>
      <w:tr w:rsidR="00965AF9" w:rsidRPr="00965AF9" w14:paraId="02C68462" w14:textId="77777777" w:rsidTr="00965AF9">
        <w:tc>
          <w:tcPr>
            <w:tcW w:w="1560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4BCDEFA7" w14:textId="77777777" w:rsidR="00965AF9" w:rsidRPr="00AC28E8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PTFOS</w:t>
            </w:r>
          </w:p>
        </w:tc>
        <w:tc>
          <w:tcPr>
            <w:tcW w:w="1842" w:type="dxa"/>
            <w:tcBorders>
              <w:bottom w:val="single" w:sz="24" w:space="0" w:color="11F7CD"/>
            </w:tcBorders>
            <w:vAlign w:val="center"/>
          </w:tcPr>
          <w:p w14:paraId="366FC81D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4.79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795CD055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4.80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78B137E0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4.83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41B974E6" w14:textId="77777777" w:rsidR="00965AF9" w:rsidRPr="00AC28E8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4.86</w:t>
            </w:r>
          </w:p>
        </w:tc>
      </w:tr>
      <w:tr w:rsidR="00965AF9" w:rsidRPr="00965AF9" w14:paraId="46C9E7B7" w14:textId="77777777" w:rsidTr="00965AF9">
        <w:tc>
          <w:tcPr>
            <w:tcW w:w="1560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14D15B80" w14:textId="77777777" w:rsidR="00965AF9" w:rsidRPr="00AC28E8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FOOZOS</w:t>
            </w:r>
          </w:p>
        </w:tc>
        <w:tc>
          <w:tcPr>
            <w:tcW w:w="1842" w:type="dxa"/>
            <w:tcBorders>
              <w:bottom w:val="single" w:sz="24" w:space="0" w:color="11F7CD"/>
            </w:tcBorders>
            <w:vAlign w:val="center"/>
          </w:tcPr>
          <w:p w14:paraId="3EB0044F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4.74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01A22E22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4.78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45D08340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4.76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6B48113B" w14:textId="77777777" w:rsidR="00965AF9" w:rsidRPr="00AC28E8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4.81</w:t>
            </w:r>
          </w:p>
        </w:tc>
      </w:tr>
      <w:tr w:rsidR="00965AF9" w:rsidRPr="00965AF9" w14:paraId="2766BD36" w14:textId="77777777" w:rsidTr="00965AF9">
        <w:tc>
          <w:tcPr>
            <w:tcW w:w="1560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4ACB24E2" w14:textId="77777777" w:rsidR="00965AF9" w:rsidRPr="00AC28E8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MATHOS</w:t>
            </w:r>
          </w:p>
        </w:tc>
        <w:tc>
          <w:tcPr>
            <w:tcW w:w="1842" w:type="dxa"/>
            <w:tcBorders>
              <w:bottom w:val="single" w:sz="24" w:space="0" w:color="11F7CD"/>
            </w:tcBorders>
            <w:vAlign w:val="center"/>
          </w:tcPr>
          <w:p w14:paraId="6E52BDED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4.71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774D2667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4.78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65C7409E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4.81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2806C956" w14:textId="77777777" w:rsidR="00965AF9" w:rsidRPr="00AC28E8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4.79</w:t>
            </w:r>
          </w:p>
        </w:tc>
      </w:tr>
      <w:tr w:rsidR="00965AF9" w:rsidRPr="00965AF9" w14:paraId="533701FF" w14:textId="77777777" w:rsidTr="00965AF9">
        <w:tc>
          <w:tcPr>
            <w:tcW w:w="1560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2B7599B5" w14:textId="77777777" w:rsidR="00965AF9" w:rsidRPr="00AC28E8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FIZOS</w:t>
            </w:r>
          </w:p>
        </w:tc>
        <w:tc>
          <w:tcPr>
            <w:tcW w:w="1842" w:type="dxa"/>
            <w:tcBorders>
              <w:bottom w:val="single" w:sz="24" w:space="0" w:color="11F7CD"/>
            </w:tcBorders>
            <w:vAlign w:val="center"/>
          </w:tcPr>
          <w:p w14:paraId="59968D78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7FBE10D4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399885DC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4.74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2B5411AE" w14:textId="77777777" w:rsidR="00965AF9" w:rsidRPr="00AC28E8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4.82</w:t>
            </w:r>
          </w:p>
        </w:tc>
      </w:tr>
      <w:tr w:rsidR="00965AF9" w:rsidRPr="00965AF9" w14:paraId="55F05CC2" w14:textId="77777777" w:rsidTr="00965AF9">
        <w:tc>
          <w:tcPr>
            <w:tcW w:w="1560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00547FEA" w14:textId="77777777" w:rsidR="00965AF9" w:rsidRPr="00AC28E8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BIOS</w:t>
            </w:r>
          </w:p>
        </w:tc>
        <w:tc>
          <w:tcPr>
            <w:tcW w:w="1842" w:type="dxa"/>
            <w:tcBorders>
              <w:bottom w:val="single" w:sz="24" w:space="0" w:color="11F7CD"/>
            </w:tcBorders>
            <w:vAlign w:val="center"/>
          </w:tcPr>
          <w:p w14:paraId="44BBD32E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4.73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74A154C4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4.76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6C3DCF3F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4.82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1A44A165" w14:textId="77777777" w:rsidR="00965AF9" w:rsidRPr="00AC28E8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4.78</w:t>
            </w:r>
          </w:p>
        </w:tc>
      </w:tr>
      <w:tr w:rsidR="00965AF9" w:rsidRPr="00965AF9" w14:paraId="3FAA747D" w14:textId="77777777" w:rsidTr="00965AF9">
        <w:tc>
          <w:tcPr>
            <w:tcW w:w="1560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012359BE" w14:textId="77777777" w:rsidR="00965AF9" w:rsidRPr="00AC28E8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KEMOS</w:t>
            </w:r>
          </w:p>
        </w:tc>
        <w:tc>
          <w:tcPr>
            <w:tcW w:w="1842" w:type="dxa"/>
            <w:tcBorders>
              <w:bottom w:val="single" w:sz="24" w:space="0" w:color="11F7CD"/>
            </w:tcBorders>
            <w:vAlign w:val="center"/>
          </w:tcPr>
          <w:p w14:paraId="44368AA4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4.78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7B718D64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4.85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4E4A3C80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4.82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10FFC80E" w14:textId="77777777" w:rsidR="00965AF9" w:rsidRPr="00AC28E8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4.83</w:t>
            </w:r>
          </w:p>
        </w:tc>
      </w:tr>
      <w:tr w:rsidR="00965AF9" w:rsidRPr="00965AF9" w14:paraId="35E8AA28" w14:textId="77777777" w:rsidTr="00965AF9">
        <w:tc>
          <w:tcPr>
            <w:tcW w:w="1560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0943AA1E" w14:textId="77777777" w:rsidR="00965AF9" w:rsidRPr="00AC28E8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AUKOS</w:t>
            </w:r>
          </w:p>
        </w:tc>
        <w:tc>
          <w:tcPr>
            <w:tcW w:w="1842" w:type="dxa"/>
            <w:tcBorders>
              <w:bottom w:val="single" w:sz="24" w:space="0" w:color="11F7CD"/>
            </w:tcBorders>
            <w:vAlign w:val="center"/>
          </w:tcPr>
          <w:p w14:paraId="03E1F80D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4.73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0EF5B237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4.75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02C290E5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4.78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7D3D5B68" w14:textId="77777777" w:rsidR="00965AF9" w:rsidRPr="00AC28E8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4.79</w:t>
            </w:r>
          </w:p>
        </w:tc>
      </w:tr>
      <w:tr w:rsidR="00965AF9" w:rsidRPr="00965AF9" w14:paraId="44243A29" w14:textId="77777777" w:rsidTr="00965AF9">
        <w:tc>
          <w:tcPr>
            <w:tcW w:w="1560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39D49760" w14:textId="77777777" w:rsidR="00965AF9" w:rsidRPr="00AC28E8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FDMZ</w:t>
            </w:r>
          </w:p>
        </w:tc>
        <w:tc>
          <w:tcPr>
            <w:tcW w:w="1842" w:type="dxa"/>
            <w:tcBorders>
              <w:bottom w:val="single" w:sz="24" w:space="0" w:color="11F7CD"/>
            </w:tcBorders>
            <w:vAlign w:val="center"/>
          </w:tcPr>
          <w:p w14:paraId="2BC0055C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4.75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009A58D7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4.75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3C4EEF58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4.77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3B40E880" w14:textId="77777777" w:rsidR="00965AF9" w:rsidRPr="00AC28E8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4.80</w:t>
            </w:r>
          </w:p>
        </w:tc>
      </w:tr>
      <w:tr w:rsidR="00965AF9" w:rsidRPr="00965AF9" w14:paraId="15DA6306" w14:textId="77777777" w:rsidTr="00965AF9">
        <w:tc>
          <w:tcPr>
            <w:tcW w:w="1560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3CD8118F" w14:textId="77777777" w:rsidR="00965AF9" w:rsidRPr="00AC28E8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KIFOS</w:t>
            </w:r>
          </w:p>
        </w:tc>
        <w:tc>
          <w:tcPr>
            <w:tcW w:w="1842" w:type="dxa"/>
            <w:tcBorders>
              <w:bottom w:val="single" w:sz="24" w:space="0" w:color="11F7CD"/>
            </w:tcBorders>
            <w:vAlign w:val="center"/>
          </w:tcPr>
          <w:p w14:paraId="48266C8C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4.74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051F0949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4.58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12B3E181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4.65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19DEDD3E" w14:textId="77777777" w:rsidR="00965AF9" w:rsidRPr="00AC28E8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4.67</w:t>
            </w:r>
          </w:p>
        </w:tc>
      </w:tr>
      <w:tr w:rsidR="00965AF9" w:rsidRPr="00965AF9" w14:paraId="5E710137" w14:textId="77777777" w:rsidTr="00965AF9">
        <w:tc>
          <w:tcPr>
            <w:tcW w:w="1560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7615AC4D" w14:textId="77777777" w:rsidR="00965AF9" w:rsidRPr="00AC28E8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FTRR</w:t>
            </w:r>
          </w:p>
        </w:tc>
        <w:tc>
          <w:tcPr>
            <w:tcW w:w="1842" w:type="dxa"/>
            <w:tcBorders>
              <w:bottom w:val="single" w:sz="24" w:space="0" w:color="11F7CD"/>
            </w:tcBorders>
            <w:vAlign w:val="center"/>
          </w:tcPr>
          <w:p w14:paraId="387FFEFC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2165CA83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vAlign w:val="center"/>
          </w:tcPr>
          <w:p w14:paraId="5916C992" w14:textId="77777777" w:rsidR="00965AF9" w:rsidRPr="00965AF9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4.75</w:t>
            </w:r>
          </w:p>
        </w:tc>
        <w:tc>
          <w:tcPr>
            <w:tcW w:w="1842" w:type="dxa"/>
            <w:tcBorders>
              <w:bottom w:val="single" w:sz="24" w:space="0" w:color="11F7CD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5A3FD8E7" w14:textId="77777777" w:rsidR="00965AF9" w:rsidRPr="00AC28E8" w:rsidRDefault="00965AF9" w:rsidP="00CC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E8">
              <w:rPr>
                <w:rFonts w:ascii="Times New Roman" w:hAnsi="Times New Roman" w:cs="Times New Roman"/>
                <w:sz w:val="24"/>
                <w:szCs w:val="24"/>
              </w:rPr>
              <w:t>4.82</w:t>
            </w:r>
          </w:p>
        </w:tc>
      </w:tr>
    </w:tbl>
    <w:p w14:paraId="1DB05AE0" w14:textId="77777777" w:rsidR="00965AF9" w:rsidRDefault="00965AF9" w:rsidP="00A211FE">
      <w:pPr>
        <w:rPr>
          <w:rFonts w:ascii="Times New Roman" w:hAnsi="Times New Roman" w:cs="Times New Roman"/>
          <w:sz w:val="24"/>
          <w:szCs w:val="24"/>
        </w:rPr>
      </w:pPr>
    </w:p>
    <w:p w14:paraId="0369BEF0" w14:textId="77777777" w:rsidR="00965AF9" w:rsidRDefault="00965AF9" w:rsidP="00A211FE">
      <w:pPr>
        <w:rPr>
          <w:rFonts w:ascii="Times New Roman" w:hAnsi="Times New Roman" w:cs="Times New Roman"/>
          <w:sz w:val="24"/>
          <w:szCs w:val="24"/>
        </w:rPr>
      </w:pPr>
    </w:p>
    <w:p w14:paraId="10D637FF" w14:textId="052EFD9E" w:rsidR="00A211FE" w:rsidRDefault="00A211FE" w:rsidP="00A211FE">
      <w:pPr>
        <w:rPr>
          <w:rFonts w:ascii="Times New Roman" w:hAnsi="Times New Roman" w:cs="Times New Roman"/>
          <w:sz w:val="24"/>
          <w:szCs w:val="24"/>
        </w:rPr>
      </w:pPr>
    </w:p>
    <w:p w14:paraId="76C450EA" w14:textId="77777777" w:rsidR="00A211FE" w:rsidRDefault="00A211FE" w:rsidP="00A211FE">
      <w:pPr>
        <w:rPr>
          <w:rFonts w:ascii="Times New Roman" w:hAnsi="Times New Roman" w:cs="Times New Roman"/>
          <w:sz w:val="24"/>
          <w:szCs w:val="24"/>
        </w:rPr>
      </w:pPr>
    </w:p>
    <w:p w14:paraId="303CEB9F" w14:textId="77777777" w:rsidR="000A7692" w:rsidRDefault="000A7692" w:rsidP="00A211FE">
      <w:pPr>
        <w:rPr>
          <w:rFonts w:ascii="Times New Roman" w:hAnsi="Times New Roman" w:cs="Times New Roman"/>
          <w:sz w:val="24"/>
          <w:szCs w:val="24"/>
        </w:rPr>
      </w:pPr>
    </w:p>
    <w:p w14:paraId="183BB8D3" w14:textId="77777777" w:rsidR="000A7692" w:rsidRDefault="000A7692" w:rsidP="00A211FE">
      <w:pPr>
        <w:rPr>
          <w:rFonts w:ascii="Times New Roman" w:hAnsi="Times New Roman" w:cs="Times New Roman"/>
          <w:sz w:val="24"/>
          <w:szCs w:val="24"/>
        </w:rPr>
      </w:pPr>
    </w:p>
    <w:p w14:paraId="78988701" w14:textId="6D64EDCE" w:rsidR="00A211FE" w:rsidRDefault="00A211FE" w:rsidP="00A21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Sveučilište; Raspodjela ocjena po točkama:</w:t>
      </w:r>
    </w:p>
    <w:p w14:paraId="5403EE4C" w14:textId="35D9BA31" w:rsidR="00A211FE" w:rsidRDefault="00A211FE" w:rsidP="00A211F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6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1772"/>
        <w:gridCol w:w="1092"/>
        <w:gridCol w:w="1727"/>
        <w:gridCol w:w="1824"/>
        <w:gridCol w:w="4196"/>
      </w:tblGrid>
      <w:tr w:rsidR="001676E9" w:rsidRPr="00451214" w14:paraId="20985D42" w14:textId="77777777" w:rsidTr="000A7692">
        <w:tc>
          <w:tcPr>
            <w:tcW w:w="1092" w:type="dxa"/>
            <w:tcBorders>
              <w:bottom w:val="single" w:sz="6" w:space="0" w:color="3F69A3"/>
              <w:right w:val="single" w:sz="6" w:space="0" w:color="3F69A3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3C15CF19" w14:textId="77777777" w:rsidR="001676E9" w:rsidRPr="00451214" w:rsidRDefault="001676E9" w:rsidP="00CC6024">
            <w:pPr>
              <w:rPr>
                <w:b/>
                <w:bCs/>
              </w:rPr>
            </w:pPr>
            <w:r w:rsidRPr="00451214">
              <w:rPr>
                <w:b/>
                <w:bCs/>
              </w:rPr>
              <w:t>Sastavnica</w:t>
            </w:r>
          </w:p>
        </w:tc>
        <w:tc>
          <w:tcPr>
            <w:tcW w:w="1772" w:type="dxa"/>
            <w:tcBorders>
              <w:bottom w:val="single" w:sz="6" w:space="0" w:color="3F69A3"/>
            </w:tcBorders>
            <w:vAlign w:val="center"/>
          </w:tcPr>
          <w:p w14:paraId="2BB6C5B4" w14:textId="77777777" w:rsidR="001676E9" w:rsidRPr="00451214" w:rsidRDefault="001676E9" w:rsidP="00CC6024">
            <w:pPr>
              <w:rPr>
                <w:b/>
                <w:bCs/>
              </w:rPr>
            </w:pPr>
            <w:r w:rsidRPr="00451214">
              <w:rPr>
                <w:b/>
                <w:bCs/>
              </w:rPr>
              <w:t>Pitanje 1 - Je li nastavnik/suradnik dostupan za konzultacije?</w:t>
            </w:r>
          </w:p>
        </w:tc>
        <w:tc>
          <w:tcPr>
            <w:tcW w:w="1132" w:type="dxa"/>
            <w:tcBorders>
              <w:bottom w:val="single" w:sz="6" w:space="0" w:color="3F69A3"/>
              <w:right w:val="single" w:sz="6" w:space="0" w:color="3F69A3"/>
            </w:tcBorders>
            <w:vAlign w:val="center"/>
          </w:tcPr>
          <w:p w14:paraId="1DCB5925" w14:textId="77777777" w:rsidR="001676E9" w:rsidRPr="00451214" w:rsidRDefault="001676E9" w:rsidP="00CC6024">
            <w:pPr>
              <w:rPr>
                <w:b/>
                <w:bCs/>
              </w:rPr>
            </w:pPr>
            <w:r w:rsidRPr="00451214">
              <w:rPr>
                <w:b/>
                <w:bCs/>
              </w:rPr>
              <w:t>Pitanje 2 - Jesu li nastavni materijali kvalitetni i dostupni?</w:t>
            </w:r>
          </w:p>
        </w:tc>
        <w:tc>
          <w:tcPr>
            <w:tcW w:w="1727" w:type="dxa"/>
            <w:tcBorders>
              <w:bottom w:val="single" w:sz="6" w:space="0" w:color="3F69A3"/>
              <w:right w:val="single" w:sz="6" w:space="0" w:color="3F69A3"/>
            </w:tcBorders>
            <w:vAlign w:val="center"/>
          </w:tcPr>
          <w:p w14:paraId="1D279040" w14:textId="77777777" w:rsidR="001676E9" w:rsidRPr="00451214" w:rsidRDefault="001676E9" w:rsidP="00CC6024">
            <w:pPr>
              <w:rPr>
                <w:b/>
                <w:bCs/>
              </w:rPr>
            </w:pPr>
            <w:r w:rsidRPr="00451214">
              <w:rPr>
                <w:b/>
                <w:bCs/>
              </w:rPr>
              <w:t>Pitanje 3 - Jesu li predavanja/vježbe jasne i razumljive?</w:t>
            </w:r>
          </w:p>
        </w:tc>
        <w:tc>
          <w:tcPr>
            <w:tcW w:w="1223" w:type="dxa"/>
            <w:tcBorders>
              <w:bottom w:val="single" w:sz="6" w:space="0" w:color="3F69A3"/>
              <w:right w:val="single" w:sz="6" w:space="0" w:color="3F69A3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11D59662" w14:textId="77777777" w:rsidR="001676E9" w:rsidRPr="00451214" w:rsidRDefault="001676E9" w:rsidP="00CC6024">
            <w:pPr>
              <w:rPr>
                <w:b/>
                <w:bCs/>
              </w:rPr>
            </w:pPr>
            <w:r w:rsidRPr="00451214">
              <w:rPr>
                <w:b/>
                <w:bCs/>
              </w:rPr>
              <w:t>Pitanje 4 - Održava li nastavnik/suradnik redovito nastavu?</w:t>
            </w:r>
          </w:p>
        </w:tc>
        <w:tc>
          <w:tcPr>
            <w:tcW w:w="4744" w:type="dxa"/>
            <w:tcBorders>
              <w:bottom w:val="single" w:sz="6" w:space="0" w:color="3F69A3"/>
              <w:right w:val="single" w:sz="6" w:space="0" w:color="3F69A3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49F6EABE" w14:textId="77777777" w:rsidR="001676E9" w:rsidRPr="00451214" w:rsidRDefault="001676E9" w:rsidP="00CC6024">
            <w:pPr>
              <w:rPr>
                <w:b/>
                <w:bCs/>
              </w:rPr>
            </w:pPr>
            <w:r w:rsidRPr="00451214">
              <w:rPr>
                <w:b/>
                <w:bCs/>
              </w:rPr>
              <w:t>Pitanje 5 - Je li nastavnik/suradnik korektan u ocjenjivanju?</w:t>
            </w:r>
          </w:p>
        </w:tc>
      </w:tr>
      <w:tr w:rsidR="001676E9" w:rsidRPr="00451214" w14:paraId="32FAFDEC" w14:textId="77777777" w:rsidTr="000A7692">
        <w:tc>
          <w:tcPr>
            <w:tcW w:w="1092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103E657A" w14:textId="77777777" w:rsidR="001676E9" w:rsidRPr="00451214" w:rsidRDefault="001676E9" w:rsidP="00CC6024">
            <w:pPr>
              <w:rPr>
                <w:b/>
                <w:bCs/>
              </w:rPr>
            </w:pPr>
            <w:r w:rsidRPr="00451214">
              <w:rPr>
                <w:b/>
                <w:bCs/>
              </w:rPr>
              <w:t>UNIOS</w:t>
            </w:r>
          </w:p>
        </w:tc>
        <w:tc>
          <w:tcPr>
            <w:tcW w:w="1772" w:type="dxa"/>
            <w:tcBorders>
              <w:bottom w:val="single" w:sz="24" w:space="0" w:color="B0DE09"/>
            </w:tcBorders>
            <w:vAlign w:val="center"/>
          </w:tcPr>
          <w:p w14:paraId="44C7AB26" w14:textId="77777777" w:rsidR="001676E9" w:rsidRPr="00451214" w:rsidRDefault="001676E9" w:rsidP="00CC6024">
            <w:pPr>
              <w:rPr>
                <w:b/>
                <w:bCs/>
              </w:rPr>
            </w:pPr>
            <w:r w:rsidRPr="00451214">
              <w:rPr>
                <w:b/>
                <w:bCs/>
              </w:rPr>
              <w:t>4.802</w:t>
            </w:r>
          </w:p>
        </w:tc>
        <w:tc>
          <w:tcPr>
            <w:tcW w:w="1132" w:type="dxa"/>
            <w:tcBorders>
              <w:bottom w:val="single" w:sz="24" w:space="0" w:color="B0DE09"/>
              <w:right w:val="single" w:sz="6" w:space="0" w:color="3F69A3"/>
            </w:tcBorders>
            <w:vAlign w:val="center"/>
          </w:tcPr>
          <w:p w14:paraId="3AFDA2A1" w14:textId="77777777" w:rsidR="001676E9" w:rsidRPr="00451214" w:rsidRDefault="001676E9" w:rsidP="00CC6024">
            <w:pPr>
              <w:rPr>
                <w:b/>
                <w:bCs/>
              </w:rPr>
            </w:pPr>
            <w:r w:rsidRPr="00451214">
              <w:rPr>
                <w:b/>
                <w:bCs/>
              </w:rPr>
              <w:t>4.721</w:t>
            </w:r>
          </w:p>
        </w:tc>
        <w:tc>
          <w:tcPr>
            <w:tcW w:w="1727" w:type="dxa"/>
            <w:tcBorders>
              <w:bottom w:val="single" w:sz="24" w:space="0" w:color="B0DE09"/>
              <w:right w:val="single" w:sz="6" w:space="0" w:color="3F69A3"/>
            </w:tcBorders>
            <w:vAlign w:val="center"/>
          </w:tcPr>
          <w:p w14:paraId="2F54BB74" w14:textId="77777777" w:rsidR="001676E9" w:rsidRPr="00451214" w:rsidRDefault="001676E9" w:rsidP="00CC6024">
            <w:pPr>
              <w:rPr>
                <w:b/>
                <w:bCs/>
              </w:rPr>
            </w:pPr>
            <w:r w:rsidRPr="00451214">
              <w:rPr>
                <w:b/>
                <w:bCs/>
                <w:highlight w:val="green"/>
              </w:rPr>
              <w:t>4.698</w:t>
            </w:r>
          </w:p>
        </w:tc>
        <w:tc>
          <w:tcPr>
            <w:tcW w:w="1223" w:type="dxa"/>
            <w:tcBorders>
              <w:bottom w:val="single" w:sz="24" w:space="0" w:color="B0DE09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60A8171F" w14:textId="77777777" w:rsidR="001676E9" w:rsidRPr="00451214" w:rsidRDefault="001676E9" w:rsidP="00CC6024">
            <w:pPr>
              <w:rPr>
                <w:b/>
                <w:bCs/>
              </w:rPr>
            </w:pPr>
            <w:r w:rsidRPr="00451214">
              <w:rPr>
                <w:b/>
                <w:bCs/>
                <w:highlight w:val="green"/>
              </w:rPr>
              <w:t>4.849</w:t>
            </w:r>
          </w:p>
        </w:tc>
        <w:tc>
          <w:tcPr>
            <w:tcW w:w="4744" w:type="dxa"/>
            <w:tcBorders>
              <w:bottom w:val="single" w:sz="24" w:space="0" w:color="05B01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2B8BF321" w14:textId="77777777" w:rsidR="001676E9" w:rsidRPr="00451214" w:rsidRDefault="001676E9" w:rsidP="00CC6024">
            <w:pPr>
              <w:rPr>
                <w:b/>
                <w:bCs/>
              </w:rPr>
            </w:pPr>
            <w:r w:rsidRPr="00451214">
              <w:rPr>
                <w:b/>
                <w:bCs/>
              </w:rPr>
              <w:t>4.769</w:t>
            </w:r>
          </w:p>
        </w:tc>
      </w:tr>
      <w:tr w:rsidR="001676E9" w:rsidRPr="00451214" w14:paraId="1342AF41" w14:textId="77777777" w:rsidTr="000A7692">
        <w:tc>
          <w:tcPr>
            <w:tcW w:w="1092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61EC24C5" w14:textId="77777777" w:rsidR="001676E9" w:rsidRPr="00451214" w:rsidRDefault="001676E9" w:rsidP="00CC6024">
            <w:r w:rsidRPr="00451214">
              <w:t>EFOS</w:t>
            </w:r>
          </w:p>
        </w:tc>
        <w:tc>
          <w:tcPr>
            <w:tcW w:w="1772" w:type="dxa"/>
            <w:tcBorders>
              <w:bottom w:val="single" w:sz="24" w:space="0" w:color="B0DE09"/>
            </w:tcBorders>
            <w:vAlign w:val="center"/>
          </w:tcPr>
          <w:p w14:paraId="3B4B71D5" w14:textId="77777777" w:rsidR="001676E9" w:rsidRPr="00451214" w:rsidRDefault="001676E9" w:rsidP="00CC6024">
            <w:r w:rsidRPr="00451214">
              <w:t>4.757</w:t>
            </w:r>
          </w:p>
        </w:tc>
        <w:tc>
          <w:tcPr>
            <w:tcW w:w="1132" w:type="dxa"/>
            <w:tcBorders>
              <w:bottom w:val="single" w:sz="24" w:space="0" w:color="B0DE09"/>
              <w:right w:val="single" w:sz="6" w:space="0" w:color="3F69A3"/>
            </w:tcBorders>
            <w:vAlign w:val="center"/>
          </w:tcPr>
          <w:p w14:paraId="585AD12B" w14:textId="77777777" w:rsidR="001676E9" w:rsidRPr="00451214" w:rsidRDefault="001676E9" w:rsidP="00CC6024">
            <w:r w:rsidRPr="00451214">
              <w:t>4.639</w:t>
            </w:r>
          </w:p>
        </w:tc>
        <w:tc>
          <w:tcPr>
            <w:tcW w:w="1727" w:type="dxa"/>
            <w:tcBorders>
              <w:bottom w:val="single" w:sz="24" w:space="0" w:color="B0DE09"/>
              <w:right w:val="single" w:sz="6" w:space="0" w:color="3F69A3"/>
            </w:tcBorders>
            <w:vAlign w:val="center"/>
          </w:tcPr>
          <w:p w14:paraId="2F1741D4" w14:textId="77777777" w:rsidR="001676E9" w:rsidRPr="00451214" w:rsidRDefault="001676E9" w:rsidP="00CC6024">
            <w:r w:rsidRPr="00451214">
              <w:t>4.625</w:t>
            </w:r>
          </w:p>
        </w:tc>
        <w:tc>
          <w:tcPr>
            <w:tcW w:w="1223" w:type="dxa"/>
            <w:tcBorders>
              <w:bottom w:val="single" w:sz="24" w:space="0" w:color="B0DE09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2A452860" w14:textId="77777777" w:rsidR="001676E9" w:rsidRPr="00451214" w:rsidRDefault="001676E9" w:rsidP="00CC6024">
            <w:r w:rsidRPr="00451214">
              <w:t>4.806</w:t>
            </w:r>
          </w:p>
        </w:tc>
        <w:tc>
          <w:tcPr>
            <w:tcW w:w="4744" w:type="dxa"/>
            <w:tcBorders>
              <w:bottom w:val="single" w:sz="24" w:space="0" w:color="05B01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3A2AB3DB" w14:textId="77777777" w:rsidR="001676E9" w:rsidRPr="00451214" w:rsidRDefault="001676E9" w:rsidP="00CC6024">
            <w:r w:rsidRPr="00451214">
              <w:t>4.701</w:t>
            </w:r>
          </w:p>
        </w:tc>
      </w:tr>
      <w:tr w:rsidR="000A7692" w:rsidRPr="00451214" w14:paraId="35201202" w14:textId="77777777" w:rsidTr="000A7692">
        <w:tc>
          <w:tcPr>
            <w:tcW w:w="1092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004A0A2A" w14:textId="77777777" w:rsidR="001676E9" w:rsidRPr="00451214" w:rsidRDefault="001676E9" w:rsidP="00CC6024">
            <w:pPr>
              <w:rPr>
                <w:highlight w:val="cyan"/>
              </w:rPr>
            </w:pPr>
            <w:r w:rsidRPr="00451214">
              <w:rPr>
                <w:highlight w:val="cyan"/>
              </w:rPr>
              <w:t>FERIT</w:t>
            </w:r>
          </w:p>
        </w:tc>
        <w:tc>
          <w:tcPr>
            <w:tcW w:w="1772" w:type="dxa"/>
            <w:tcBorders>
              <w:bottom w:val="single" w:sz="24" w:space="0" w:color="B0DE09"/>
            </w:tcBorders>
            <w:vAlign w:val="center"/>
          </w:tcPr>
          <w:p w14:paraId="33748D8E" w14:textId="77777777" w:rsidR="001676E9" w:rsidRPr="001676E9" w:rsidRDefault="001676E9" w:rsidP="00CC6024">
            <w:pPr>
              <w:rPr>
                <w:highlight w:val="cyan"/>
              </w:rPr>
            </w:pPr>
            <w:r w:rsidRPr="00451214">
              <w:rPr>
                <w:highlight w:val="cyan"/>
              </w:rPr>
              <w:t>4.720</w:t>
            </w:r>
          </w:p>
        </w:tc>
        <w:tc>
          <w:tcPr>
            <w:tcW w:w="1132" w:type="dxa"/>
            <w:tcBorders>
              <w:bottom w:val="single" w:sz="24" w:space="0" w:color="B0DE09"/>
              <w:right w:val="single" w:sz="6" w:space="0" w:color="3F69A3"/>
            </w:tcBorders>
            <w:shd w:val="clear" w:color="auto" w:fill="8EAADB" w:themeFill="accent1" w:themeFillTint="99"/>
            <w:vAlign w:val="center"/>
          </w:tcPr>
          <w:p w14:paraId="19673F15" w14:textId="77777777" w:rsidR="001676E9" w:rsidRPr="001676E9" w:rsidRDefault="001676E9" w:rsidP="00CC6024">
            <w:pPr>
              <w:rPr>
                <w:b/>
                <w:bCs/>
                <w:i/>
                <w:iCs/>
                <w:highlight w:val="cyan"/>
              </w:rPr>
            </w:pPr>
            <w:r w:rsidRPr="00451214">
              <w:rPr>
                <w:b/>
                <w:bCs/>
                <w:i/>
                <w:iCs/>
                <w:highlight w:val="cyan"/>
              </w:rPr>
              <w:t>4.558</w:t>
            </w:r>
          </w:p>
        </w:tc>
        <w:tc>
          <w:tcPr>
            <w:tcW w:w="1727" w:type="dxa"/>
            <w:tcBorders>
              <w:bottom w:val="single" w:sz="24" w:space="0" w:color="B0DE09"/>
              <w:right w:val="single" w:sz="6" w:space="0" w:color="3F69A3"/>
            </w:tcBorders>
            <w:vAlign w:val="center"/>
          </w:tcPr>
          <w:p w14:paraId="28EBB6DD" w14:textId="77777777" w:rsidR="001676E9" w:rsidRPr="001676E9" w:rsidRDefault="001676E9" w:rsidP="00CC6024">
            <w:pPr>
              <w:rPr>
                <w:highlight w:val="cyan"/>
              </w:rPr>
            </w:pPr>
            <w:r w:rsidRPr="00451214">
              <w:rPr>
                <w:highlight w:val="cyan"/>
              </w:rPr>
              <w:t>4.528</w:t>
            </w:r>
          </w:p>
        </w:tc>
        <w:tc>
          <w:tcPr>
            <w:tcW w:w="1223" w:type="dxa"/>
            <w:tcBorders>
              <w:bottom w:val="single" w:sz="24" w:space="0" w:color="B0DE09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75D2F288" w14:textId="77777777" w:rsidR="001676E9" w:rsidRPr="00451214" w:rsidRDefault="001676E9" w:rsidP="00CC6024">
            <w:pPr>
              <w:rPr>
                <w:highlight w:val="cyan"/>
              </w:rPr>
            </w:pPr>
            <w:r w:rsidRPr="00451214">
              <w:rPr>
                <w:highlight w:val="cyan"/>
              </w:rPr>
              <w:t>4.839</w:t>
            </w:r>
          </w:p>
        </w:tc>
        <w:tc>
          <w:tcPr>
            <w:tcW w:w="4744" w:type="dxa"/>
            <w:tcBorders>
              <w:bottom w:val="single" w:sz="24" w:space="0" w:color="05B01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38AF38BA" w14:textId="77777777" w:rsidR="001676E9" w:rsidRPr="00451214" w:rsidRDefault="001676E9" w:rsidP="00CC6024">
            <w:r w:rsidRPr="00451214">
              <w:rPr>
                <w:highlight w:val="cyan"/>
              </w:rPr>
              <w:t>4.718</w:t>
            </w:r>
          </w:p>
        </w:tc>
      </w:tr>
      <w:tr w:rsidR="001676E9" w:rsidRPr="00451214" w14:paraId="78EE6967" w14:textId="77777777" w:rsidTr="000A7692">
        <w:tc>
          <w:tcPr>
            <w:tcW w:w="1092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2A5FB9C9" w14:textId="77777777" w:rsidR="001676E9" w:rsidRPr="00451214" w:rsidRDefault="001676E9" w:rsidP="00CC6024">
            <w:r w:rsidRPr="00451214">
              <w:t>FFOS</w:t>
            </w:r>
          </w:p>
        </w:tc>
        <w:tc>
          <w:tcPr>
            <w:tcW w:w="1772" w:type="dxa"/>
            <w:tcBorders>
              <w:bottom w:val="single" w:sz="24" w:space="0" w:color="B0DE09"/>
            </w:tcBorders>
            <w:vAlign w:val="center"/>
          </w:tcPr>
          <w:p w14:paraId="35670C71" w14:textId="77777777" w:rsidR="001676E9" w:rsidRPr="00451214" w:rsidRDefault="001676E9" w:rsidP="00CC6024">
            <w:r w:rsidRPr="00451214">
              <w:t>4.861</w:t>
            </w:r>
          </w:p>
        </w:tc>
        <w:tc>
          <w:tcPr>
            <w:tcW w:w="1132" w:type="dxa"/>
            <w:tcBorders>
              <w:bottom w:val="single" w:sz="24" w:space="0" w:color="B0DE09"/>
              <w:right w:val="single" w:sz="6" w:space="0" w:color="3F69A3"/>
            </w:tcBorders>
            <w:vAlign w:val="center"/>
          </w:tcPr>
          <w:p w14:paraId="4D551C46" w14:textId="77777777" w:rsidR="001676E9" w:rsidRPr="00451214" w:rsidRDefault="001676E9" w:rsidP="00CC6024">
            <w:r w:rsidRPr="00451214">
              <w:t>4.706</w:t>
            </w:r>
          </w:p>
        </w:tc>
        <w:tc>
          <w:tcPr>
            <w:tcW w:w="1727" w:type="dxa"/>
            <w:tcBorders>
              <w:bottom w:val="single" w:sz="24" w:space="0" w:color="B0DE09"/>
              <w:right w:val="single" w:sz="6" w:space="0" w:color="3F69A3"/>
            </w:tcBorders>
            <w:vAlign w:val="center"/>
          </w:tcPr>
          <w:p w14:paraId="552A7F5F" w14:textId="77777777" w:rsidR="001676E9" w:rsidRPr="00451214" w:rsidRDefault="001676E9" w:rsidP="00CC6024">
            <w:r w:rsidRPr="00451214">
              <w:t>4.685</w:t>
            </w:r>
          </w:p>
        </w:tc>
        <w:tc>
          <w:tcPr>
            <w:tcW w:w="1223" w:type="dxa"/>
            <w:tcBorders>
              <w:bottom w:val="single" w:sz="24" w:space="0" w:color="B0DE09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5A654676" w14:textId="77777777" w:rsidR="001676E9" w:rsidRPr="00451214" w:rsidRDefault="001676E9" w:rsidP="00CC6024">
            <w:r w:rsidRPr="00451214">
              <w:t>4.890</w:t>
            </w:r>
          </w:p>
        </w:tc>
        <w:tc>
          <w:tcPr>
            <w:tcW w:w="4744" w:type="dxa"/>
            <w:tcBorders>
              <w:bottom w:val="single" w:sz="24" w:space="0" w:color="05B01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7A4D0CBB" w14:textId="77777777" w:rsidR="001676E9" w:rsidRPr="00451214" w:rsidRDefault="001676E9" w:rsidP="00CC6024">
            <w:r w:rsidRPr="00451214">
              <w:t>4.779</w:t>
            </w:r>
          </w:p>
        </w:tc>
      </w:tr>
      <w:tr w:rsidR="001676E9" w:rsidRPr="00451214" w14:paraId="458AF74C" w14:textId="77777777" w:rsidTr="000A7692">
        <w:tc>
          <w:tcPr>
            <w:tcW w:w="1092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6D4E7DD7" w14:textId="77777777" w:rsidR="001676E9" w:rsidRPr="00451214" w:rsidRDefault="001676E9" w:rsidP="00CC6024">
            <w:r w:rsidRPr="00451214">
              <w:t>GRAFOS</w:t>
            </w:r>
          </w:p>
        </w:tc>
        <w:tc>
          <w:tcPr>
            <w:tcW w:w="1772" w:type="dxa"/>
            <w:tcBorders>
              <w:bottom w:val="single" w:sz="24" w:space="0" w:color="B0DE09"/>
            </w:tcBorders>
            <w:vAlign w:val="center"/>
          </w:tcPr>
          <w:p w14:paraId="773E90D2" w14:textId="77777777" w:rsidR="001676E9" w:rsidRPr="00451214" w:rsidRDefault="001676E9" w:rsidP="00CC6024">
            <w:r w:rsidRPr="00451214">
              <w:t>4.706</w:t>
            </w:r>
          </w:p>
        </w:tc>
        <w:tc>
          <w:tcPr>
            <w:tcW w:w="1132" w:type="dxa"/>
            <w:tcBorders>
              <w:bottom w:val="single" w:sz="24" w:space="0" w:color="B0DE09"/>
              <w:right w:val="single" w:sz="6" w:space="0" w:color="3F69A3"/>
            </w:tcBorders>
            <w:vAlign w:val="center"/>
          </w:tcPr>
          <w:p w14:paraId="3646C1E6" w14:textId="77777777" w:rsidR="001676E9" w:rsidRPr="00451214" w:rsidRDefault="001676E9" w:rsidP="00CC6024">
            <w:r w:rsidRPr="00451214">
              <w:t>4.560</w:t>
            </w:r>
          </w:p>
        </w:tc>
        <w:tc>
          <w:tcPr>
            <w:tcW w:w="1727" w:type="dxa"/>
            <w:tcBorders>
              <w:bottom w:val="single" w:sz="24" w:space="0" w:color="B0DE09"/>
              <w:right w:val="single" w:sz="6" w:space="0" w:color="3F69A3"/>
            </w:tcBorders>
            <w:vAlign w:val="center"/>
          </w:tcPr>
          <w:p w14:paraId="538966E6" w14:textId="77777777" w:rsidR="001676E9" w:rsidRPr="00451214" w:rsidRDefault="001676E9" w:rsidP="00CC6024">
            <w:r w:rsidRPr="00451214">
              <w:rPr>
                <w:highlight w:val="green"/>
              </w:rPr>
              <w:t>4.525</w:t>
            </w:r>
          </w:p>
        </w:tc>
        <w:tc>
          <w:tcPr>
            <w:tcW w:w="1223" w:type="dxa"/>
            <w:tcBorders>
              <w:bottom w:val="single" w:sz="24" w:space="0" w:color="B0DE09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593D774B" w14:textId="77777777" w:rsidR="001676E9" w:rsidRPr="00451214" w:rsidRDefault="001676E9" w:rsidP="00CC6024">
            <w:r w:rsidRPr="00451214">
              <w:t>4.829</w:t>
            </w:r>
          </w:p>
        </w:tc>
        <w:tc>
          <w:tcPr>
            <w:tcW w:w="4744" w:type="dxa"/>
            <w:tcBorders>
              <w:bottom w:val="single" w:sz="24" w:space="0" w:color="05B01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26166E1C" w14:textId="77777777" w:rsidR="001676E9" w:rsidRPr="00451214" w:rsidRDefault="001676E9" w:rsidP="00CC6024">
            <w:r w:rsidRPr="00451214">
              <w:t>4.632</w:t>
            </w:r>
          </w:p>
        </w:tc>
      </w:tr>
      <w:tr w:rsidR="001676E9" w:rsidRPr="00451214" w14:paraId="0FF65B64" w14:textId="77777777" w:rsidTr="000A7692">
        <w:tc>
          <w:tcPr>
            <w:tcW w:w="1092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7F3DF140" w14:textId="77777777" w:rsidR="001676E9" w:rsidRPr="00451214" w:rsidRDefault="001676E9" w:rsidP="00CC6024">
            <w:r w:rsidRPr="00451214">
              <w:t>KBF</w:t>
            </w:r>
          </w:p>
        </w:tc>
        <w:tc>
          <w:tcPr>
            <w:tcW w:w="1772" w:type="dxa"/>
            <w:tcBorders>
              <w:bottom w:val="single" w:sz="24" w:space="0" w:color="B0DE09"/>
            </w:tcBorders>
            <w:vAlign w:val="center"/>
          </w:tcPr>
          <w:p w14:paraId="065D31DE" w14:textId="77777777" w:rsidR="001676E9" w:rsidRPr="00451214" w:rsidRDefault="001676E9" w:rsidP="00CC6024">
            <w:r w:rsidRPr="00451214">
              <w:t>4.962</w:t>
            </w:r>
          </w:p>
        </w:tc>
        <w:tc>
          <w:tcPr>
            <w:tcW w:w="1132" w:type="dxa"/>
            <w:tcBorders>
              <w:bottom w:val="single" w:sz="24" w:space="0" w:color="B0DE09"/>
              <w:right w:val="single" w:sz="6" w:space="0" w:color="3F69A3"/>
            </w:tcBorders>
            <w:vAlign w:val="center"/>
          </w:tcPr>
          <w:p w14:paraId="404ED0D0" w14:textId="77777777" w:rsidR="001676E9" w:rsidRPr="00451214" w:rsidRDefault="001676E9" w:rsidP="00CC6024">
            <w:r w:rsidRPr="00451214">
              <w:t>4.889</w:t>
            </w:r>
          </w:p>
        </w:tc>
        <w:tc>
          <w:tcPr>
            <w:tcW w:w="1727" w:type="dxa"/>
            <w:tcBorders>
              <w:bottom w:val="single" w:sz="24" w:space="0" w:color="B0DE09"/>
              <w:right w:val="single" w:sz="6" w:space="0" w:color="3F69A3"/>
            </w:tcBorders>
            <w:vAlign w:val="center"/>
          </w:tcPr>
          <w:p w14:paraId="2AAD9A20" w14:textId="77777777" w:rsidR="001676E9" w:rsidRPr="00451214" w:rsidRDefault="001676E9" w:rsidP="00CC6024">
            <w:r w:rsidRPr="00451214">
              <w:t>4.826</w:t>
            </w:r>
          </w:p>
        </w:tc>
        <w:tc>
          <w:tcPr>
            <w:tcW w:w="1223" w:type="dxa"/>
            <w:tcBorders>
              <w:bottom w:val="single" w:sz="24" w:space="0" w:color="B0DE09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60FE79F1" w14:textId="77777777" w:rsidR="001676E9" w:rsidRPr="00451214" w:rsidRDefault="001676E9" w:rsidP="00CC6024">
            <w:r w:rsidRPr="00451214">
              <w:t>4.888</w:t>
            </w:r>
          </w:p>
        </w:tc>
        <w:tc>
          <w:tcPr>
            <w:tcW w:w="4744" w:type="dxa"/>
            <w:tcBorders>
              <w:bottom w:val="single" w:sz="24" w:space="0" w:color="05B01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1D98F4DC" w14:textId="77777777" w:rsidR="001676E9" w:rsidRPr="00451214" w:rsidRDefault="001676E9" w:rsidP="00CC6024">
            <w:r w:rsidRPr="00451214">
              <w:t>4.903</w:t>
            </w:r>
          </w:p>
        </w:tc>
      </w:tr>
      <w:tr w:rsidR="001676E9" w:rsidRPr="00451214" w14:paraId="251215D7" w14:textId="77777777" w:rsidTr="000A7692">
        <w:tc>
          <w:tcPr>
            <w:tcW w:w="1092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791CB908" w14:textId="77777777" w:rsidR="001676E9" w:rsidRPr="00451214" w:rsidRDefault="001676E9" w:rsidP="00CC6024">
            <w:r w:rsidRPr="00451214">
              <w:t>MEFOS</w:t>
            </w:r>
          </w:p>
        </w:tc>
        <w:tc>
          <w:tcPr>
            <w:tcW w:w="1772" w:type="dxa"/>
            <w:tcBorders>
              <w:bottom w:val="single" w:sz="24" w:space="0" w:color="B0DE09"/>
            </w:tcBorders>
            <w:vAlign w:val="center"/>
          </w:tcPr>
          <w:p w14:paraId="5DF36077" w14:textId="77777777" w:rsidR="001676E9" w:rsidRPr="00451214" w:rsidRDefault="001676E9" w:rsidP="00CC6024">
            <w:r w:rsidRPr="00451214">
              <w:t>4.862</w:t>
            </w:r>
          </w:p>
        </w:tc>
        <w:tc>
          <w:tcPr>
            <w:tcW w:w="1132" w:type="dxa"/>
            <w:tcBorders>
              <w:bottom w:val="single" w:sz="24" w:space="0" w:color="B0DE09"/>
              <w:right w:val="single" w:sz="6" w:space="0" w:color="3F69A3"/>
            </w:tcBorders>
            <w:vAlign w:val="center"/>
          </w:tcPr>
          <w:p w14:paraId="5CC8991C" w14:textId="77777777" w:rsidR="001676E9" w:rsidRPr="00451214" w:rsidRDefault="001676E9" w:rsidP="00CC6024">
            <w:r w:rsidRPr="00451214">
              <w:t>4.830</w:t>
            </w:r>
          </w:p>
        </w:tc>
        <w:tc>
          <w:tcPr>
            <w:tcW w:w="1727" w:type="dxa"/>
            <w:tcBorders>
              <w:bottom w:val="single" w:sz="24" w:space="0" w:color="B0DE09"/>
              <w:right w:val="single" w:sz="6" w:space="0" w:color="3F69A3"/>
            </w:tcBorders>
            <w:vAlign w:val="center"/>
          </w:tcPr>
          <w:p w14:paraId="16A6A5E2" w14:textId="77777777" w:rsidR="001676E9" w:rsidRPr="00451214" w:rsidRDefault="001676E9" w:rsidP="00CC6024">
            <w:r w:rsidRPr="00451214">
              <w:rPr>
                <w:highlight w:val="green"/>
              </w:rPr>
              <w:t>4.828</w:t>
            </w:r>
          </w:p>
        </w:tc>
        <w:tc>
          <w:tcPr>
            <w:tcW w:w="1223" w:type="dxa"/>
            <w:tcBorders>
              <w:bottom w:val="single" w:sz="24" w:space="0" w:color="B0DE09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1236995C" w14:textId="77777777" w:rsidR="001676E9" w:rsidRPr="00451214" w:rsidRDefault="001676E9" w:rsidP="00CC6024">
            <w:r w:rsidRPr="00451214">
              <w:t>4.880</w:t>
            </w:r>
          </w:p>
        </w:tc>
        <w:tc>
          <w:tcPr>
            <w:tcW w:w="4744" w:type="dxa"/>
            <w:tcBorders>
              <w:bottom w:val="single" w:sz="24" w:space="0" w:color="05B01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53A6121F" w14:textId="77777777" w:rsidR="001676E9" w:rsidRPr="00451214" w:rsidRDefault="001676E9" w:rsidP="00CC6024">
            <w:r w:rsidRPr="00451214">
              <w:t>4.850</w:t>
            </w:r>
          </w:p>
        </w:tc>
      </w:tr>
      <w:tr w:rsidR="001676E9" w:rsidRPr="00451214" w14:paraId="04A2C778" w14:textId="77777777" w:rsidTr="000A7692">
        <w:tc>
          <w:tcPr>
            <w:tcW w:w="1092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41DCA622" w14:textId="77777777" w:rsidR="001676E9" w:rsidRPr="00451214" w:rsidRDefault="001676E9" w:rsidP="00CC6024">
            <w:r w:rsidRPr="00451214">
              <w:t>FAZOS</w:t>
            </w:r>
          </w:p>
        </w:tc>
        <w:tc>
          <w:tcPr>
            <w:tcW w:w="1772" w:type="dxa"/>
            <w:tcBorders>
              <w:bottom w:val="single" w:sz="24" w:space="0" w:color="B0DE09"/>
            </w:tcBorders>
            <w:vAlign w:val="center"/>
          </w:tcPr>
          <w:p w14:paraId="48DE35B3" w14:textId="77777777" w:rsidR="001676E9" w:rsidRPr="00451214" w:rsidRDefault="001676E9" w:rsidP="00CC6024">
            <w:r w:rsidRPr="00451214">
              <w:t>4.857</w:t>
            </w:r>
          </w:p>
        </w:tc>
        <w:tc>
          <w:tcPr>
            <w:tcW w:w="1132" w:type="dxa"/>
            <w:tcBorders>
              <w:bottom w:val="single" w:sz="24" w:space="0" w:color="B0DE09"/>
              <w:right w:val="single" w:sz="6" w:space="0" w:color="3F69A3"/>
            </w:tcBorders>
            <w:vAlign w:val="center"/>
          </w:tcPr>
          <w:p w14:paraId="0FBEFB95" w14:textId="77777777" w:rsidR="001676E9" w:rsidRPr="00451214" w:rsidRDefault="001676E9" w:rsidP="00CC6024">
            <w:r w:rsidRPr="00451214">
              <w:t>4.835</w:t>
            </w:r>
          </w:p>
        </w:tc>
        <w:tc>
          <w:tcPr>
            <w:tcW w:w="1727" w:type="dxa"/>
            <w:tcBorders>
              <w:bottom w:val="single" w:sz="24" w:space="0" w:color="B0DE09"/>
              <w:right w:val="single" w:sz="6" w:space="0" w:color="3F69A3"/>
            </w:tcBorders>
            <w:vAlign w:val="center"/>
          </w:tcPr>
          <w:p w14:paraId="2CC637A8" w14:textId="77777777" w:rsidR="001676E9" w:rsidRPr="00451214" w:rsidRDefault="001676E9" w:rsidP="00CC6024">
            <w:r w:rsidRPr="00451214">
              <w:t>4.804</w:t>
            </w:r>
          </w:p>
        </w:tc>
        <w:tc>
          <w:tcPr>
            <w:tcW w:w="1223" w:type="dxa"/>
            <w:tcBorders>
              <w:bottom w:val="single" w:sz="24" w:space="0" w:color="B0DE09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4B51E82B" w14:textId="77777777" w:rsidR="001676E9" w:rsidRPr="00451214" w:rsidRDefault="001676E9" w:rsidP="00CC6024">
            <w:r w:rsidRPr="00451214">
              <w:t>4.890</w:t>
            </w:r>
          </w:p>
        </w:tc>
        <w:tc>
          <w:tcPr>
            <w:tcW w:w="4744" w:type="dxa"/>
            <w:tcBorders>
              <w:bottom w:val="single" w:sz="24" w:space="0" w:color="05B01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2044A60B" w14:textId="77777777" w:rsidR="001676E9" w:rsidRPr="00451214" w:rsidRDefault="001676E9" w:rsidP="00CC6024">
            <w:r w:rsidRPr="00451214">
              <w:t>4.835</w:t>
            </w:r>
          </w:p>
        </w:tc>
      </w:tr>
      <w:tr w:rsidR="001676E9" w:rsidRPr="00451214" w14:paraId="3D9E8F5E" w14:textId="77777777" w:rsidTr="000A7692">
        <w:tc>
          <w:tcPr>
            <w:tcW w:w="1092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73CB0767" w14:textId="77777777" w:rsidR="001676E9" w:rsidRPr="00451214" w:rsidRDefault="001676E9" w:rsidP="00CC6024">
            <w:r w:rsidRPr="00451214">
              <w:t>PRAVOS</w:t>
            </w:r>
          </w:p>
        </w:tc>
        <w:tc>
          <w:tcPr>
            <w:tcW w:w="1772" w:type="dxa"/>
            <w:tcBorders>
              <w:bottom w:val="single" w:sz="24" w:space="0" w:color="B0DE09"/>
            </w:tcBorders>
            <w:vAlign w:val="center"/>
          </w:tcPr>
          <w:p w14:paraId="4EE7FF31" w14:textId="77777777" w:rsidR="001676E9" w:rsidRPr="00451214" w:rsidRDefault="001676E9" w:rsidP="00CC6024">
            <w:r w:rsidRPr="00451214">
              <w:t>4.669</w:t>
            </w:r>
          </w:p>
        </w:tc>
        <w:tc>
          <w:tcPr>
            <w:tcW w:w="1132" w:type="dxa"/>
            <w:tcBorders>
              <w:bottom w:val="single" w:sz="24" w:space="0" w:color="B0DE09"/>
              <w:right w:val="single" w:sz="6" w:space="0" w:color="3F69A3"/>
            </w:tcBorders>
            <w:vAlign w:val="center"/>
          </w:tcPr>
          <w:p w14:paraId="3535CF8C" w14:textId="77777777" w:rsidR="001676E9" w:rsidRPr="00451214" w:rsidRDefault="001676E9" w:rsidP="00CC6024">
            <w:r w:rsidRPr="00451214">
              <w:t>4.612</w:t>
            </w:r>
          </w:p>
        </w:tc>
        <w:tc>
          <w:tcPr>
            <w:tcW w:w="1727" w:type="dxa"/>
            <w:tcBorders>
              <w:bottom w:val="single" w:sz="24" w:space="0" w:color="B0DE09"/>
              <w:right w:val="single" w:sz="6" w:space="0" w:color="3F69A3"/>
            </w:tcBorders>
            <w:vAlign w:val="center"/>
          </w:tcPr>
          <w:p w14:paraId="6C67F20B" w14:textId="77777777" w:rsidR="001676E9" w:rsidRPr="00451214" w:rsidRDefault="001676E9" w:rsidP="00CC6024">
            <w:r w:rsidRPr="00451214">
              <w:t>4.557</w:t>
            </w:r>
          </w:p>
        </w:tc>
        <w:tc>
          <w:tcPr>
            <w:tcW w:w="1223" w:type="dxa"/>
            <w:tcBorders>
              <w:bottom w:val="single" w:sz="24" w:space="0" w:color="B0DE09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6ABD7512" w14:textId="77777777" w:rsidR="001676E9" w:rsidRPr="00451214" w:rsidRDefault="001676E9" w:rsidP="00CC6024">
            <w:r w:rsidRPr="00451214">
              <w:t>4.715</w:t>
            </w:r>
          </w:p>
        </w:tc>
        <w:tc>
          <w:tcPr>
            <w:tcW w:w="4744" w:type="dxa"/>
            <w:tcBorders>
              <w:bottom w:val="single" w:sz="24" w:space="0" w:color="05B01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01413518" w14:textId="77777777" w:rsidR="001676E9" w:rsidRPr="00451214" w:rsidRDefault="001676E9" w:rsidP="00CC6024">
            <w:r w:rsidRPr="00451214">
              <w:t>4.679</w:t>
            </w:r>
          </w:p>
        </w:tc>
      </w:tr>
      <w:tr w:rsidR="001676E9" w:rsidRPr="00451214" w14:paraId="39DB3C43" w14:textId="77777777" w:rsidTr="000A7692">
        <w:tc>
          <w:tcPr>
            <w:tcW w:w="1092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06EEE517" w14:textId="77777777" w:rsidR="001676E9" w:rsidRPr="00451214" w:rsidRDefault="001676E9" w:rsidP="00CC6024">
            <w:r w:rsidRPr="00451214">
              <w:t>PTFOS</w:t>
            </w:r>
          </w:p>
        </w:tc>
        <w:tc>
          <w:tcPr>
            <w:tcW w:w="1772" w:type="dxa"/>
            <w:tcBorders>
              <w:bottom w:val="single" w:sz="24" w:space="0" w:color="B0DE09"/>
            </w:tcBorders>
            <w:vAlign w:val="center"/>
          </w:tcPr>
          <w:p w14:paraId="15D75D6E" w14:textId="77777777" w:rsidR="001676E9" w:rsidRPr="00451214" w:rsidRDefault="001676E9" w:rsidP="00CC6024">
            <w:r w:rsidRPr="00451214">
              <w:t>4.935</w:t>
            </w:r>
          </w:p>
        </w:tc>
        <w:tc>
          <w:tcPr>
            <w:tcW w:w="1132" w:type="dxa"/>
            <w:tcBorders>
              <w:bottom w:val="single" w:sz="24" w:space="0" w:color="B0DE09"/>
              <w:right w:val="single" w:sz="6" w:space="0" w:color="3F69A3"/>
            </w:tcBorders>
            <w:vAlign w:val="center"/>
          </w:tcPr>
          <w:p w14:paraId="0227EFAD" w14:textId="77777777" w:rsidR="001676E9" w:rsidRPr="00451214" w:rsidRDefault="001676E9" w:rsidP="00CC6024">
            <w:r w:rsidRPr="00451214">
              <w:t>4.806</w:t>
            </w:r>
          </w:p>
        </w:tc>
        <w:tc>
          <w:tcPr>
            <w:tcW w:w="1727" w:type="dxa"/>
            <w:tcBorders>
              <w:bottom w:val="single" w:sz="24" w:space="0" w:color="B0DE09"/>
              <w:right w:val="single" w:sz="6" w:space="0" w:color="3F69A3"/>
            </w:tcBorders>
            <w:vAlign w:val="center"/>
          </w:tcPr>
          <w:p w14:paraId="5122617D" w14:textId="77777777" w:rsidR="001676E9" w:rsidRPr="00451214" w:rsidRDefault="001676E9" w:rsidP="00CC6024">
            <w:r w:rsidRPr="00451214">
              <w:t>4.774</w:t>
            </w:r>
          </w:p>
        </w:tc>
        <w:tc>
          <w:tcPr>
            <w:tcW w:w="1223" w:type="dxa"/>
            <w:tcBorders>
              <w:bottom w:val="single" w:sz="24" w:space="0" w:color="B0DE09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2F02E79C" w14:textId="77777777" w:rsidR="001676E9" w:rsidRPr="00451214" w:rsidRDefault="001676E9" w:rsidP="00CC6024">
            <w:r w:rsidRPr="00451214">
              <w:t>4.955</w:t>
            </w:r>
          </w:p>
        </w:tc>
        <w:tc>
          <w:tcPr>
            <w:tcW w:w="4744" w:type="dxa"/>
            <w:tcBorders>
              <w:bottom w:val="single" w:sz="24" w:space="0" w:color="05B01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1D7C0512" w14:textId="77777777" w:rsidR="001676E9" w:rsidRPr="00451214" w:rsidRDefault="001676E9" w:rsidP="00CC6024">
            <w:r w:rsidRPr="00451214">
              <w:t>4.853</w:t>
            </w:r>
          </w:p>
        </w:tc>
      </w:tr>
      <w:tr w:rsidR="001676E9" w:rsidRPr="00451214" w14:paraId="6B2F3559" w14:textId="77777777" w:rsidTr="000A7692">
        <w:tc>
          <w:tcPr>
            <w:tcW w:w="1092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2AA39D13" w14:textId="77777777" w:rsidR="001676E9" w:rsidRPr="00451214" w:rsidRDefault="001676E9" w:rsidP="00CC6024">
            <w:r w:rsidRPr="00451214">
              <w:t>FOOZOS</w:t>
            </w:r>
          </w:p>
        </w:tc>
        <w:tc>
          <w:tcPr>
            <w:tcW w:w="1772" w:type="dxa"/>
            <w:tcBorders>
              <w:bottom w:val="single" w:sz="24" w:space="0" w:color="B0DE09"/>
            </w:tcBorders>
            <w:vAlign w:val="center"/>
          </w:tcPr>
          <w:p w14:paraId="61CDA75C" w14:textId="77777777" w:rsidR="001676E9" w:rsidRPr="00451214" w:rsidRDefault="001676E9" w:rsidP="00CC6024">
            <w:r w:rsidRPr="00451214">
              <w:t>4.863</w:t>
            </w:r>
          </w:p>
        </w:tc>
        <w:tc>
          <w:tcPr>
            <w:tcW w:w="1132" w:type="dxa"/>
            <w:tcBorders>
              <w:bottom w:val="single" w:sz="24" w:space="0" w:color="B0DE09"/>
              <w:right w:val="single" w:sz="6" w:space="0" w:color="3F69A3"/>
            </w:tcBorders>
            <w:vAlign w:val="center"/>
          </w:tcPr>
          <w:p w14:paraId="299A5CE0" w14:textId="77777777" w:rsidR="001676E9" w:rsidRPr="00451214" w:rsidRDefault="001676E9" w:rsidP="00CC6024">
            <w:r w:rsidRPr="00451214">
              <w:t>4.781</w:t>
            </w:r>
          </w:p>
        </w:tc>
        <w:tc>
          <w:tcPr>
            <w:tcW w:w="1727" w:type="dxa"/>
            <w:tcBorders>
              <w:bottom w:val="single" w:sz="24" w:space="0" w:color="B0DE09"/>
              <w:right w:val="single" w:sz="6" w:space="0" w:color="3F69A3"/>
            </w:tcBorders>
            <w:vAlign w:val="center"/>
          </w:tcPr>
          <w:p w14:paraId="21E9B8CC" w14:textId="77777777" w:rsidR="001676E9" w:rsidRPr="00451214" w:rsidRDefault="001676E9" w:rsidP="00CC6024">
            <w:r w:rsidRPr="00451214">
              <w:t>4.752</w:t>
            </w:r>
          </w:p>
        </w:tc>
        <w:tc>
          <w:tcPr>
            <w:tcW w:w="1223" w:type="dxa"/>
            <w:tcBorders>
              <w:bottom w:val="single" w:sz="24" w:space="0" w:color="B0DE09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1E631F29" w14:textId="77777777" w:rsidR="001676E9" w:rsidRPr="00451214" w:rsidRDefault="001676E9" w:rsidP="00CC6024">
            <w:r w:rsidRPr="00451214">
              <w:t>4.894</w:t>
            </w:r>
          </w:p>
        </w:tc>
        <w:tc>
          <w:tcPr>
            <w:tcW w:w="4744" w:type="dxa"/>
            <w:tcBorders>
              <w:bottom w:val="single" w:sz="24" w:space="0" w:color="05B01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5BAF3272" w14:textId="77777777" w:rsidR="001676E9" w:rsidRPr="00451214" w:rsidRDefault="001676E9" w:rsidP="00CC6024">
            <w:r w:rsidRPr="00451214">
              <w:t>4.782</w:t>
            </w:r>
          </w:p>
        </w:tc>
      </w:tr>
      <w:tr w:rsidR="001676E9" w:rsidRPr="00451214" w14:paraId="61BB49D9" w14:textId="77777777" w:rsidTr="000A7692">
        <w:tc>
          <w:tcPr>
            <w:tcW w:w="1092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0D1E93CB" w14:textId="77777777" w:rsidR="001676E9" w:rsidRPr="00451214" w:rsidRDefault="001676E9" w:rsidP="00CC6024">
            <w:r w:rsidRPr="00451214">
              <w:t>MATHOS</w:t>
            </w:r>
          </w:p>
        </w:tc>
        <w:tc>
          <w:tcPr>
            <w:tcW w:w="1772" w:type="dxa"/>
            <w:tcBorders>
              <w:bottom w:val="single" w:sz="24" w:space="0" w:color="B0DE09"/>
            </w:tcBorders>
            <w:vAlign w:val="center"/>
          </w:tcPr>
          <w:p w14:paraId="69187AFB" w14:textId="77777777" w:rsidR="001676E9" w:rsidRPr="00451214" w:rsidRDefault="001676E9" w:rsidP="00CC6024">
            <w:r w:rsidRPr="00451214">
              <w:t>4.866</w:t>
            </w:r>
          </w:p>
        </w:tc>
        <w:tc>
          <w:tcPr>
            <w:tcW w:w="1132" w:type="dxa"/>
            <w:tcBorders>
              <w:bottom w:val="single" w:sz="24" w:space="0" w:color="B0DE09"/>
              <w:right w:val="single" w:sz="6" w:space="0" w:color="3F69A3"/>
            </w:tcBorders>
            <w:vAlign w:val="center"/>
          </w:tcPr>
          <w:p w14:paraId="6B32DDC7" w14:textId="77777777" w:rsidR="001676E9" w:rsidRPr="00451214" w:rsidRDefault="001676E9" w:rsidP="00CC6024">
            <w:r w:rsidRPr="00451214">
              <w:t>4.739</w:t>
            </w:r>
          </w:p>
        </w:tc>
        <w:tc>
          <w:tcPr>
            <w:tcW w:w="1727" w:type="dxa"/>
            <w:tcBorders>
              <w:bottom w:val="single" w:sz="24" w:space="0" w:color="B0DE09"/>
              <w:right w:val="single" w:sz="6" w:space="0" w:color="3F69A3"/>
            </w:tcBorders>
            <w:vAlign w:val="center"/>
          </w:tcPr>
          <w:p w14:paraId="1972F908" w14:textId="77777777" w:rsidR="001676E9" w:rsidRPr="00451214" w:rsidRDefault="001676E9" w:rsidP="00CC6024">
            <w:r w:rsidRPr="00451214">
              <w:t>4.633</w:t>
            </w:r>
          </w:p>
        </w:tc>
        <w:tc>
          <w:tcPr>
            <w:tcW w:w="1223" w:type="dxa"/>
            <w:tcBorders>
              <w:bottom w:val="single" w:sz="24" w:space="0" w:color="B0DE09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6AC8645F" w14:textId="77777777" w:rsidR="001676E9" w:rsidRPr="00451214" w:rsidRDefault="001676E9" w:rsidP="00CC6024">
            <w:r w:rsidRPr="00451214">
              <w:t>4.920</w:t>
            </w:r>
          </w:p>
        </w:tc>
        <w:tc>
          <w:tcPr>
            <w:tcW w:w="4744" w:type="dxa"/>
            <w:tcBorders>
              <w:bottom w:val="single" w:sz="24" w:space="0" w:color="05B01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24BF80C2" w14:textId="77777777" w:rsidR="001676E9" w:rsidRPr="00451214" w:rsidRDefault="001676E9" w:rsidP="00CC6024">
            <w:r w:rsidRPr="00451214">
              <w:t>4.810</w:t>
            </w:r>
          </w:p>
        </w:tc>
      </w:tr>
      <w:tr w:rsidR="001676E9" w:rsidRPr="00451214" w14:paraId="7612566B" w14:textId="77777777" w:rsidTr="000A7692">
        <w:tc>
          <w:tcPr>
            <w:tcW w:w="1092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690CEC96" w14:textId="77777777" w:rsidR="001676E9" w:rsidRPr="00451214" w:rsidRDefault="001676E9" w:rsidP="00CC6024">
            <w:r w:rsidRPr="00451214">
              <w:t>FIZOS</w:t>
            </w:r>
          </w:p>
        </w:tc>
        <w:tc>
          <w:tcPr>
            <w:tcW w:w="1772" w:type="dxa"/>
            <w:tcBorders>
              <w:bottom w:val="single" w:sz="24" w:space="0" w:color="B0DE09"/>
            </w:tcBorders>
            <w:vAlign w:val="center"/>
          </w:tcPr>
          <w:p w14:paraId="2FDD1FC5" w14:textId="77777777" w:rsidR="001676E9" w:rsidRPr="00451214" w:rsidRDefault="001676E9" w:rsidP="00CC6024">
            <w:r w:rsidRPr="00451214">
              <w:t>4.910</w:t>
            </w:r>
          </w:p>
        </w:tc>
        <w:tc>
          <w:tcPr>
            <w:tcW w:w="1132" w:type="dxa"/>
            <w:tcBorders>
              <w:bottom w:val="single" w:sz="24" w:space="0" w:color="B0DE09"/>
              <w:right w:val="single" w:sz="6" w:space="0" w:color="3F69A3"/>
            </w:tcBorders>
            <w:vAlign w:val="center"/>
          </w:tcPr>
          <w:p w14:paraId="511883E9" w14:textId="77777777" w:rsidR="001676E9" w:rsidRPr="00451214" w:rsidRDefault="001676E9" w:rsidP="00CC6024">
            <w:r w:rsidRPr="00451214">
              <w:t>4.736</w:t>
            </w:r>
          </w:p>
        </w:tc>
        <w:tc>
          <w:tcPr>
            <w:tcW w:w="1727" w:type="dxa"/>
            <w:tcBorders>
              <w:bottom w:val="single" w:sz="24" w:space="0" w:color="B0DE09"/>
              <w:right w:val="single" w:sz="6" w:space="0" w:color="3F69A3"/>
            </w:tcBorders>
            <w:vAlign w:val="center"/>
          </w:tcPr>
          <w:p w14:paraId="34895617" w14:textId="77777777" w:rsidR="001676E9" w:rsidRPr="00451214" w:rsidRDefault="001676E9" w:rsidP="00CC6024">
            <w:r w:rsidRPr="00451214">
              <w:t>4.740</w:t>
            </w:r>
          </w:p>
        </w:tc>
        <w:tc>
          <w:tcPr>
            <w:tcW w:w="1223" w:type="dxa"/>
            <w:tcBorders>
              <w:bottom w:val="single" w:sz="24" w:space="0" w:color="B0DE09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13B87F09" w14:textId="77777777" w:rsidR="001676E9" w:rsidRPr="00451214" w:rsidRDefault="001676E9" w:rsidP="00CC6024">
            <w:r w:rsidRPr="00451214">
              <w:t>4.900</w:t>
            </w:r>
          </w:p>
        </w:tc>
        <w:tc>
          <w:tcPr>
            <w:tcW w:w="4744" w:type="dxa"/>
            <w:tcBorders>
              <w:bottom w:val="single" w:sz="24" w:space="0" w:color="05B01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27EE251B" w14:textId="77777777" w:rsidR="001676E9" w:rsidRPr="00451214" w:rsidRDefault="001676E9" w:rsidP="00CC6024">
            <w:r w:rsidRPr="00451214">
              <w:t>4.810</w:t>
            </w:r>
          </w:p>
        </w:tc>
      </w:tr>
      <w:tr w:rsidR="001676E9" w:rsidRPr="00451214" w14:paraId="0265BF2A" w14:textId="77777777" w:rsidTr="000A7692">
        <w:tc>
          <w:tcPr>
            <w:tcW w:w="1092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388A505E" w14:textId="77777777" w:rsidR="001676E9" w:rsidRPr="00451214" w:rsidRDefault="001676E9" w:rsidP="00CC6024">
            <w:r w:rsidRPr="00451214">
              <w:t>BIOS</w:t>
            </w:r>
          </w:p>
        </w:tc>
        <w:tc>
          <w:tcPr>
            <w:tcW w:w="1772" w:type="dxa"/>
            <w:tcBorders>
              <w:bottom w:val="single" w:sz="24" w:space="0" w:color="B0DE09"/>
            </w:tcBorders>
            <w:vAlign w:val="center"/>
          </w:tcPr>
          <w:p w14:paraId="2D39E59D" w14:textId="77777777" w:rsidR="001676E9" w:rsidRPr="00451214" w:rsidRDefault="001676E9" w:rsidP="00CC6024">
            <w:r w:rsidRPr="00451214">
              <w:t>4.840</w:t>
            </w:r>
          </w:p>
        </w:tc>
        <w:tc>
          <w:tcPr>
            <w:tcW w:w="1132" w:type="dxa"/>
            <w:tcBorders>
              <w:bottom w:val="single" w:sz="24" w:space="0" w:color="B0DE09"/>
              <w:right w:val="single" w:sz="6" w:space="0" w:color="3F69A3"/>
            </w:tcBorders>
            <w:vAlign w:val="center"/>
          </w:tcPr>
          <w:p w14:paraId="212A8C1B" w14:textId="77777777" w:rsidR="001676E9" w:rsidRPr="00451214" w:rsidRDefault="001676E9" w:rsidP="00CC6024">
            <w:r w:rsidRPr="00451214">
              <w:t>4.720</w:t>
            </w:r>
          </w:p>
        </w:tc>
        <w:tc>
          <w:tcPr>
            <w:tcW w:w="1727" w:type="dxa"/>
            <w:tcBorders>
              <w:bottom w:val="single" w:sz="24" w:space="0" w:color="B0DE09"/>
              <w:right w:val="single" w:sz="6" w:space="0" w:color="3F69A3"/>
            </w:tcBorders>
            <w:vAlign w:val="center"/>
          </w:tcPr>
          <w:p w14:paraId="784DBA00" w14:textId="77777777" w:rsidR="001676E9" w:rsidRPr="00451214" w:rsidRDefault="001676E9" w:rsidP="00CC6024">
            <w:r w:rsidRPr="00451214">
              <w:t>4.713</w:t>
            </w:r>
          </w:p>
        </w:tc>
        <w:tc>
          <w:tcPr>
            <w:tcW w:w="1223" w:type="dxa"/>
            <w:tcBorders>
              <w:bottom w:val="single" w:sz="24" w:space="0" w:color="B0DE09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58E59C2B" w14:textId="77777777" w:rsidR="001676E9" w:rsidRPr="00451214" w:rsidRDefault="001676E9" w:rsidP="00CC6024">
            <w:r w:rsidRPr="00451214">
              <w:t>4.855</w:t>
            </w:r>
          </w:p>
        </w:tc>
        <w:tc>
          <w:tcPr>
            <w:tcW w:w="4744" w:type="dxa"/>
            <w:tcBorders>
              <w:bottom w:val="single" w:sz="24" w:space="0" w:color="05B01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7BA4F55C" w14:textId="77777777" w:rsidR="001676E9" w:rsidRPr="00451214" w:rsidRDefault="001676E9" w:rsidP="00CC6024">
            <w:r w:rsidRPr="00451214">
              <w:t>4.760</w:t>
            </w:r>
          </w:p>
        </w:tc>
      </w:tr>
      <w:tr w:rsidR="001676E9" w:rsidRPr="00451214" w14:paraId="727E99E2" w14:textId="77777777" w:rsidTr="000A7692">
        <w:tc>
          <w:tcPr>
            <w:tcW w:w="1092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146361BD" w14:textId="77777777" w:rsidR="001676E9" w:rsidRPr="00451214" w:rsidRDefault="001676E9" w:rsidP="00CC6024">
            <w:r w:rsidRPr="00451214">
              <w:t>KEMOS</w:t>
            </w:r>
          </w:p>
        </w:tc>
        <w:tc>
          <w:tcPr>
            <w:tcW w:w="1772" w:type="dxa"/>
            <w:tcBorders>
              <w:bottom w:val="single" w:sz="24" w:space="0" w:color="B0DE09"/>
            </w:tcBorders>
            <w:vAlign w:val="center"/>
          </w:tcPr>
          <w:p w14:paraId="43A93AF9" w14:textId="77777777" w:rsidR="001676E9" w:rsidRPr="00451214" w:rsidRDefault="001676E9" w:rsidP="00CC6024">
            <w:r w:rsidRPr="00451214">
              <w:t>4.908</w:t>
            </w:r>
          </w:p>
        </w:tc>
        <w:tc>
          <w:tcPr>
            <w:tcW w:w="1132" w:type="dxa"/>
            <w:tcBorders>
              <w:bottom w:val="single" w:sz="24" w:space="0" w:color="B0DE09"/>
              <w:right w:val="single" w:sz="6" w:space="0" w:color="3F69A3"/>
            </w:tcBorders>
            <w:vAlign w:val="center"/>
          </w:tcPr>
          <w:p w14:paraId="4E482C7C" w14:textId="77777777" w:rsidR="001676E9" w:rsidRPr="00451214" w:rsidRDefault="001676E9" w:rsidP="00CC6024">
            <w:r w:rsidRPr="00451214">
              <w:t>4.773</w:t>
            </w:r>
          </w:p>
        </w:tc>
        <w:tc>
          <w:tcPr>
            <w:tcW w:w="1727" w:type="dxa"/>
            <w:tcBorders>
              <w:bottom w:val="single" w:sz="24" w:space="0" w:color="B0DE09"/>
              <w:right w:val="single" w:sz="6" w:space="0" w:color="3F69A3"/>
            </w:tcBorders>
            <w:vAlign w:val="center"/>
          </w:tcPr>
          <w:p w14:paraId="41DF7C92" w14:textId="77777777" w:rsidR="001676E9" w:rsidRPr="00451214" w:rsidRDefault="001676E9" w:rsidP="00CC6024">
            <w:r w:rsidRPr="00451214">
              <w:t>4.704</w:t>
            </w:r>
          </w:p>
        </w:tc>
        <w:tc>
          <w:tcPr>
            <w:tcW w:w="1223" w:type="dxa"/>
            <w:tcBorders>
              <w:bottom w:val="single" w:sz="24" w:space="0" w:color="B0DE09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35BAB99E" w14:textId="77777777" w:rsidR="001676E9" w:rsidRPr="00451214" w:rsidRDefault="001676E9" w:rsidP="00CC6024">
            <w:r w:rsidRPr="00451214">
              <w:t>4.947</w:t>
            </w:r>
          </w:p>
        </w:tc>
        <w:tc>
          <w:tcPr>
            <w:tcW w:w="4744" w:type="dxa"/>
            <w:tcBorders>
              <w:bottom w:val="single" w:sz="24" w:space="0" w:color="05B01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576FAE4D" w14:textId="77777777" w:rsidR="001676E9" w:rsidRPr="00451214" w:rsidRDefault="001676E9" w:rsidP="00CC6024">
            <w:r w:rsidRPr="00451214">
              <w:t>4.819</w:t>
            </w:r>
          </w:p>
        </w:tc>
      </w:tr>
      <w:tr w:rsidR="001676E9" w:rsidRPr="00451214" w14:paraId="252D12F2" w14:textId="77777777" w:rsidTr="000A7692">
        <w:tc>
          <w:tcPr>
            <w:tcW w:w="1092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7DE2721A" w14:textId="77777777" w:rsidR="001676E9" w:rsidRPr="00451214" w:rsidRDefault="001676E9" w:rsidP="00CC6024">
            <w:r w:rsidRPr="00451214">
              <w:t>AUKOS</w:t>
            </w:r>
          </w:p>
        </w:tc>
        <w:tc>
          <w:tcPr>
            <w:tcW w:w="1772" w:type="dxa"/>
            <w:tcBorders>
              <w:bottom w:val="single" w:sz="24" w:space="0" w:color="B0DE09"/>
            </w:tcBorders>
            <w:vAlign w:val="center"/>
          </w:tcPr>
          <w:p w14:paraId="73404B26" w14:textId="77777777" w:rsidR="001676E9" w:rsidRPr="00451214" w:rsidRDefault="001676E9" w:rsidP="00CC6024">
            <w:r w:rsidRPr="00451214">
              <w:t>4.807</w:t>
            </w:r>
          </w:p>
        </w:tc>
        <w:tc>
          <w:tcPr>
            <w:tcW w:w="1132" w:type="dxa"/>
            <w:tcBorders>
              <w:bottom w:val="single" w:sz="24" w:space="0" w:color="B0DE09"/>
              <w:right w:val="single" w:sz="6" w:space="0" w:color="3F69A3"/>
            </w:tcBorders>
            <w:vAlign w:val="center"/>
          </w:tcPr>
          <w:p w14:paraId="048FECD1" w14:textId="77777777" w:rsidR="001676E9" w:rsidRPr="00451214" w:rsidRDefault="001676E9" w:rsidP="00CC6024">
            <w:r w:rsidRPr="00451214">
              <w:t>4.752</w:t>
            </w:r>
          </w:p>
        </w:tc>
        <w:tc>
          <w:tcPr>
            <w:tcW w:w="1727" w:type="dxa"/>
            <w:tcBorders>
              <w:bottom w:val="single" w:sz="24" w:space="0" w:color="B0DE09"/>
              <w:right w:val="single" w:sz="6" w:space="0" w:color="3F69A3"/>
            </w:tcBorders>
            <w:vAlign w:val="center"/>
          </w:tcPr>
          <w:p w14:paraId="207CB2B8" w14:textId="77777777" w:rsidR="001676E9" w:rsidRPr="00451214" w:rsidRDefault="001676E9" w:rsidP="00CC6024">
            <w:r w:rsidRPr="00451214">
              <w:t>4.732</w:t>
            </w:r>
          </w:p>
        </w:tc>
        <w:tc>
          <w:tcPr>
            <w:tcW w:w="1223" w:type="dxa"/>
            <w:tcBorders>
              <w:bottom w:val="single" w:sz="24" w:space="0" w:color="B0DE09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6AE0F76F" w14:textId="77777777" w:rsidR="001676E9" w:rsidRPr="00451214" w:rsidRDefault="001676E9" w:rsidP="00CC6024">
            <w:r w:rsidRPr="00451214">
              <w:t>4.826</w:t>
            </w:r>
          </w:p>
        </w:tc>
        <w:tc>
          <w:tcPr>
            <w:tcW w:w="4744" w:type="dxa"/>
            <w:tcBorders>
              <w:bottom w:val="single" w:sz="24" w:space="0" w:color="05B01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53815F2D" w14:textId="77777777" w:rsidR="001676E9" w:rsidRPr="00451214" w:rsidRDefault="001676E9" w:rsidP="00CC6024">
            <w:r w:rsidRPr="00451214">
              <w:t>4.813</w:t>
            </w:r>
          </w:p>
        </w:tc>
      </w:tr>
      <w:tr w:rsidR="001676E9" w:rsidRPr="00451214" w14:paraId="594AEAE0" w14:textId="77777777" w:rsidTr="000A7692">
        <w:tc>
          <w:tcPr>
            <w:tcW w:w="1092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4D3CA056" w14:textId="77777777" w:rsidR="001676E9" w:rsidRPr="00451214" w:rsidRDefault="001676E9" w:rsidP="00CC6024">
            <w:r w:rsidRPr="00451214">
              <w:t>FDMZ</w:t>
            </w:r>
          </w:p>
        </w:tc>
        <w:tc>
          <w:tcPr>
            <w:tcW w:w="1772" w:type="dxa"/>
            <w:tcBorders>
              <w:bottom w:val="single" w:sz="24" w:space="0" w:color="B0DE09"/>
            </w:tcBorders>
            <w:vAlign w:val="center"/>
          </w:tcPr>
          <w:p w14:paraId="29DFD597" w14:textId="77777777" w:rsidR="001676E9" w:rsidRPr="00451214" w:rsidRDefault="001676E9" w:rsidP="00CC6024">
            <w:r w:rsidRPr="00451214">
              <w:t>4.794</w:t>
            </w:r>
          </w:p>
        </w:tc>
        <w:tc>
          <w:tcPr>
            <w:tcW w:w="1132" w:type="dxa"/>
            <w:tcBorders>
              <w:bottom w:val="single" w:sz="24" w:space="0" w:color="B0DE09"/>
              <w:right w:val="single" w:sz="6" w:space="0" w:color="3F69A3"/>
            </w:tcBorders>
            <w:vAlign w:val="center"/>
          </w:tcPr>
          <w:p w14:paraId="0B11CD3D" w14:textId="77777777" w:rsidR="001676E9" w:rsidRPr="00451214" w:rsidRDefault="001676E9" w:rsidP="00CC6024">
            <w:r w:rsidRPr="00451214">
              <w:t>4.782</w:t>
            </w:r>
          </w:p>
        </w:tc>
        <w:tc>
          <w:tcPr>
            <w:tcW w:w="1727" w:type="dxa"/>
            <w:tcBorders>
              <w:bottom w:val="single" w:sz="24" w:space="0" w:color="B0DE09"/>
              <w:right w:val="single" w:sz="6" w:space="0" w:color="3F69A3"/>
            </w:tcBorders>
            <w:vAlign w:val="center"/>
          </w:tcPr>
          <w:p w14:paraId="44FB464C" w14:textId="77777777" w:rsidR="001676E9" w:rsidRPr="00451214" w:rsidRDefault="001676E9" w:rsidP="00CC6024">
            <w:r w:rsidRPr="00451214">
              <w:t>4.774</w:t>
            </w:r>
          </w:p>
        </w:tc>
        <w:tc>
          <w:tcPr>
            <w:tcW w:w="1223" w:type="dxa"/>
            <w:tcBorders>
              <w:bottom w:val="single" w:sz="24" w:space="0" w:color="B0DE09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76C4A0BB" w14:textId="77777777" w:rsidR="001676E9" w:rsidRPr="00451214" w:rsidRDefault="001676E9" w:rsidP="00CC6024">
            <w:r w:rsidRPr="00451214">
              <w:t>4.837</w:t>
            </w:r>
          </w:p>
        </w:tc>
        <w:tc>
          <w:tcPr>
            <w:tcW w:w="4744" w:type="dxa"/>
            <w:tcBorders>
              <w:bottom w:val="single" w:sz="24" w:space="0" w:color="05B01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70571EF1" w14:textId="77777777" w:rsidR="001676E9" w:rsidRPr="00451214" w:rsidRDefault="001676E9" w:rsidP="00CC6024">
            <w:r w:rsidRPr="00451214">
              <w:t>4.812</w:t>
            </w:r>
          </w:p>
        </w:tc>
      </w:tr>
      <w:tr w:rsidR="001676E9" w:rsidRPr="00451214" w14:paraId="3F8088EC" w14:textId="77777777" w:rsidTr="000A7692">
        <w:tc>
          <w:tcPr>
            <w:tcW w:w="1092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2A217FCC" w14:textId="77777777" w:rsidR="001676E9" w:rsidRPr="00451214" w:rsidRDefault="001676E9" w:rsidP="00CC6024">
            <w:r w:rsidRPr="00451214">
              <w:t>KIFOS</w:t>
            </w:r>
          </w:p>
        </w:tc>
        <w:tc>
          <w:tcPr>
            <w:tcW w:w="1772" w:type="dxa"/>
            <w:tcBorders>
              <w:bottom w:val="single" w:sz="24" w:space="0" w:color="B0DE09"/>
            </w:tcBorders>
            <w:vAlign w:val="center"/>
          </w:tcPr>
          <w:p w14:paraId="62308894" w14:textId="77777777" w:rsidR="001676E9" w:rsidRPr="00451214" w:rsidRDefault="001676E9" w:rsidP="00CC6024">
            <w:r w:rsidRPr="00451214">
              <w:t>4.661</w:t>
            </w:r>
          </w:p>
        </w:tc>
        <w:tc>
          <w:tcPr>
            <w:tcW w:w="1132" w:type="dxa"/>
            <w:tcBorders>
              <w:bottom w:val="single" w:sz="24" w:space="0" w:color="B0DE09"/>
              <w:right w:val="single" w:sz="6" w:space="0" w:color="3F69A3"/>
            </w:tcBorders>
            <w:vAlign w:val="center"/>
          </w:tcPr>
          <w:p w14:paraId="7AF47CF0" w14:textId="77777777" w:rsidR="001676E9" w:rsidRPr="00451214" w:rsidRDefault="001676E9" w:rsidP="00CC6024">
            <w:r w:rsidRPr="00451214">
              <w:t>4.647</w:t>
            </w:r>
          </w:p>
        </w:tc>
        <w:tc>
          <w:tcPr>
            <w:tcW w:w="1727" w:type="dxa"/>
            <w:tcBorders>
              <w:bottom w:val="single" w:sz="24" w:space="0" w:color="B0DE09"/>
              <w:right w:val="single" w:sz="6" w:space="0" w:color="3F69A3"/>
            </w:tcBorders>
            <w:vAlign w:val="center"/>
          </w:tcPr>
          <w:p w14:paraId="106A07F7" w14:textId="77777777" w:rsidR="001676E9" w:rsidRPr="00451214" w:rsidRDefault="001676E9" w:rsidP="00CC6024">
            <w:r w:rsidRPr="00451214">
              <w:t>4.633</w:t>
            </w:r>
          </w:p>
        </w:tc>
        <w:tc>
          <w:tcPr>
            <w:tcW w:w="1223" w:type="dxa"/>
            <w:tcBorders>
              <w:bottom w:val="single" w:sz="24" w:space="0" w:color="B0DE09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4EC03D1C" w14:textId="77777777" w:rsidR="001676E9" w:rsidRPr="00451214" w:rsidRDefault="001676E9" w:rsidP="00CC6024">
            <w:r w:rsidRPr="00451214">
              <w:t>4.746</w:t>
            </w:r>
          </w:p>
        </w:tc>
        <w:tc>
          <w:tcPr>
            <w:tcW w:w="4744" w:type="dxa"/>
            <w:tcBorders>
              <w:bottom w:val="single" w:sz="24" w:space="0" w:color="05B01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3FF545B8" w14:textId="77777777" w:rsidR="001676E9" w:rsidRPr="00451214" w:rsidRDefault="001676E9" w:rsidP="00CC6024">
            <w:r w:rsidRPr="00451214">
              <w:t>4.639</w:t>
            </w:r>
          </w:p>
        </w:tc>
      </w:tr>
      <w:tr w:rsidR="001676E9" w:rsidRPr="00451214" w14:paraId="0FF2E73C" w14:textId="77777777" w:rsidTr="000A7692">
        <w:tc>
          <w:tcPr>
            <w:tcW w:w="1092" w:type="dxa"/>
            <w:tcBorders>
              <w:bottom w:val="single" w:sz="24" w:space="0" w:color="3F69A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4111A0D9" w14:textId="77777777" w:rsidR="001676E9" w:rsidRPr="00451214" w:rsidRDefault="001676E9" w:rsidP="00CC6024">
            <w:r w:rsidRPr="00451214">
              <w:t>FTRR</w:t>
            </w:r>
          </w:p>
        </w:tc>
        <w:tc>
          <w:tcPr>
            <w:tcW w:w="1772" w:type="dxa"/>
            <w:tcBorders>
              <w:bottom w:val="single" w:sz="24" w:space="0" w:color="B0DE09"/>
            </w:tcBorders>
            <w:vAlign w:val="center"/>
          </w:tcPr>
          <w:p w14:paraId="5C5479E0" w14:textId="77777777" w:rsidR="001676E9" w:rsidRPr="00451214" w:rsidRDefault="001676E9" w:rsidP="00CC6024">
            <w:r w:rsidRPr="00451214">
              <w:t>4.819</w:t>
            </w:r>
          </w:p>
        </w:tc>
        <w:tc>
          <w:tcPr>
            <w:tcW w:w="1132" w:type="dxa"/>
            <w:tcBorders>
              <w:bottom w:val="single" w:sz="24" w:space="0" w:color="B0DE09"/>
              <w:right w:val="single" w:sz="6" w:space="0" w:color="3F69A3"/>
            </w:tcBorders>
            <w:vAlign w:val="center"/>
          </w:tcPr>
          <w:p w14:paraId="2FD4666F" w14:textId="77777777" w:rsidR="001676E9" w:rsidRPr="00451214" w:rsidRDefault="001676E9" w:rsidP="00CC6024">
            <w:r w:rsidRPr="00451214">
              <w:t>4.803</w:t>
            </w:r>
          </w:p>
        </w:tc>
        <w:tc>
          <w:tcPr>
            <w:tcW w:w="1727" w:type="dxa"/>
            <w:tcBorders>
              <w:bottom w:val="single" w:sz="24" w:space="0" w:color="B0DE09"/>
              <w:right w:val="single" w:sz="6" w:space="0" w:color="3F69A3"/>
            </w:tcBorders>
            <w:vAlign w:val="center"/>
          </w:tcPr>
          <w:p w14:paraId="026A84EC" w14:textId="77777777" w:rsidR="001676E9" w:rsidRPr="00451214" w:rsidRDefault="001676E9" w:rsidP="00CC6024">
            <w:r w:rsidRPr="00451214">
              <w:t>4.768</w:t>
            </w:r>
          </w:p>
        </w:tc>
        <w:tc>
          <w:tcPr>
            <w:tcW w:w="1223" w:type="dxa"/>
            <w:tcBorders>
              <w:bottom w:val="single" w:sz="24" w:space="0" w:color="B0DE09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4B7A07FB" w14:textId="77777777" w:rsidR="001676E9" w:rsidRPr="00451214" w:rsidRDefault="001676E9" w:rsidP="00CC6024">
            <w:r w:rsidRPr="00451214">
              <w:t>4.868</w:t>
            </w:r>
          </w:p>
        </w:tc>
        <w:tc>
          <w:tcPr>
            <w:tcW w:w="4744" w:type="dxa"/>
            <w:tcBorders>
              <w:bottom w:val="single" w:sz="24" w:space="0" w:color="05B013"/>
              <w:right w:val="single" w:sz="6" w:space="0" w:color="3F69A3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23911582" w14:textId="77777777" w:rsidR="001676E9" w:rsidRPr="00451214" w:rsidRDefault="001676E9" w:rsidP="00CC6024">
            <w:r w:rsidRPr="00451214">
              <w:t>4.825</w:t>
            </w:r>
          </w:p>
        </w:tc>
      </w:tr>
    </w:tbl>
    <w:p w14:paraId="78011865" w14:textId="77777777" w:rsidR="000A7692" w:rsidRDefault="000A7692" w:rsidP="00A211FE">
      <w:pPr>
        <w:rPr>
          <w:rFonts w:ascii="Times New Roman" w:hAnsi="Times New Roman" w:cs="Times New Roman"/>
          <w:sz w:val="24"/>
          <w:szCs w:val="24"/>
        </w:rPr>
      </w:pPr>
    </w:p>
    <w:p w14:paraId="0D867D4B" w14:textId="77777777" w:rsidR="000A7692" w:rsidRDefault="000A7692" w:rsidP="00A211FE">
      <w:pPr>
        <w:rPr>
          <w:rFonts w:ascii="Times New Roman" w:hAnsi="Times New Roman" w:cs="Times New Roman"/>
          <w:sz w:val="24"/>
          <w:szCs w:val="24"/>
        </w:rPr>
      </w:pPr>
    </w:p>
    <w:p w14:paraId="2A8D14B4" w14:textId="77777777" w:rsidR="000A7692" w:rsidRDefault="000A7692" w:rsidP="00A211FE">
      <w:pPr>
        <w:rPr>
          <w:rFonts w:ascii="Times New Roman" w:hAnsi="Times New Roman" w:cs="Times New Roman"/>
          <w:sz w:val="24"/>
          <w:szCs w:val="24"/>
        </w:rPr>
      </w:pPr>
    </w:p>
    <w:p w14:paraId="566C0888" w14:textId="09903F92" w:rsidR="00A211FE" w:rsidRDefault="00A211FE" w:rsidP="00A211FE">
      <w:pPr>
        <w:rPr>
          <w:rFonts w:ascii="Times New Roman" w:hAnsi="Times New Roman" w:cs="Times New Roman"/>
          <w:sz w:val="24"/>
          <w:szCs w:val="24"/>
        </w:rPr>
      </w:pPr>
    </w:p>
    <w:p w14:paraId="0122908E" w14:textId="26104F7C" w:rsidR="00A211FE" w:rsidRDefault="00A211FE" w:rsidP="00A211FE">
      <w:pPr>
        <w:rPr>
          <w:rFonts w:ascii="Times New Roman" w:hAnsi="Times New Roman" w:cs="Times New Roman"/>
          <w:sz w:val="24"/>
          <w:szCs w:val="24"/>
        </w:rPr>
      </w:pPr>
    </w:p>
    <w:p w14:paraId="5AC60EDB" w14:textId="4D8A46F5" w:rsidR="00A211FE" w:rsidRDefault="00A211FE" w:rsidP="00A21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FERIT: Raspodjela ocjena po nastavnicima:</w:t>
      </w:r>
    </w:p>
    <w:tbl>
      <w:tblPr>
        <w:tblW w:w="3694" w:type="dxa"/>
        <w:shd w:val="clear" w:color="auto" w:fill="4982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1425"/>
        <w:gridCol w:w="14"/>
        <w:gridCol w:w="6"/>
      </w:tblGrid>
      <w:tr w:rsidR="00B65E7E" w:rsidRPr="00176107" w14:paraId="1214DD4C" w14:textId="77777777" w:rsidTr="00CC6024">
        <w:trPr>
          <w:gridAfter w:val="3"/>
          <w:wAfter w:w="1445" w:type="dxa"/>
        </w:trPr>
        <w:tc>
          <w:tcPr>
            <w:tcW w:w="0" w:type="auto"/>
            <w:tcBorders>
              <w:right w:val="single" w:sz="6" w:space="0" w:color="6293D7"/>
            </w:tcBorders>
            <w:shd w:val="clear" w:color="auto" w:fill="386199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D0ACADA" w14:textId="77777777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ls"/>
            <w:r w:rsidRPr="001761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Prosječna ocjena</w:t>
            </w:r>
            <w:r w:rsidRPr="001761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(broj odgovora)</w:t>
            </w:r>
            <w:hyperlink r:id="rId4" w:anchor="ls" w:history="1">
              <w:r w:rsidRPr="00176107">
                <w:rPr>
                  <w:rStyle w:val="Hyperlink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↓</w:t>
              </w:r>
            </w:hyperlink>
          </w:p>
        </w:tc>
        <w:bookmarkEnd w:id="0"/>
      </w:tr>
      <w:tr w:rsidR="00B65E7E" w:rsidRPr="00176107" w14:paraId="30BF0C6B" w14:textId="77777777" w:rsidTr="00CC6024">
        <w:trPr>
          <w:gridAfter w:val="2"/>
        </w:trPr>
        <w:tc>
          <w:tcPr>
            <w:tcW w:w="2249" w:type="dxa"/>
            <w:tcBorders>
              <w:bottom w:val="single" w:sz="6" w:space="0" w:color="386199"/>
              <w:right w:val="single" w:sz="6" w:space="0" w:color="386199"/>
            </w:tcBorders>
            <w:shd w:val="clear" w:color="auto" w:fill="4982D1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</w:tcPr>
          <w:p w14:paraId="457A66C1" w14:textId="5B7FE6AE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bottom w:val="single" w:sz="6" w:space="0" w:color="386199"/>
              <w:right w:val="single" w:sz="6" w:space="0" w:color="386199"/>
            </w:tcBorders>
            <w:shd w:val="clear" w:color="auto" w:fill="4982D1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14:paraId="03C4D228" w14:textId="77777777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1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5.00 (7)</w:t>
            </w:r>
          </w:p>
        </w:tc>
      </w:tr>
      <w:tr w:rsidR="00B65E7E" w:rsidRPr="00176107" w14:paraId="1EB8540C" w14:textId="77777777" w:rsidTr="00CC6024">
        <w:trPr>
          <w:gridAfter w:val="2"/>
        </w:trPr>
        <w:tc>
          <w:tcPr>
            <w:tcW w:w="2249" w:type="dxa"/>
            <w:tcBorders>
              <w:bottom w:val="single" w:sz="6" w:space="0" w:color="386199"/>
              <w:right w:val="single" w:sz="6" w:space="0" w:color="386199"/>
            </w:tcBorders>
            <w:shd w:val="clear" w:color="auto" w:fill="4982D1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</w:tcPr>
          <w:p w14:paraId="2C4C2E14" w14:textId="54C19353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bottom w:val="single" w:sz="6" w:space="0" w:color="386199"/>
              <w:right w:val="single" w:sz="6" w:space="0" w:color="386199"/>
            </w:tcBorders>
            <w:shd w:val="clear" w:color="auto" w:fill="4982D1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14:paraId="01907A81" w14:textId="77777777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1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5.00 (4)</w:t>
            </w:r>
          </w:p>
        </w:tc>
      </w:tr>
      <w:tr w:rsidR="00B65E7E" w:rsidRPr="00176107" w14:paraId="6CBEE26A" w14:textId="77777777" w:rsidTr="00CC6024">
        <w:trPr>
          <w:gridAfter w:val="2"/>
        </w:trPr>
        <w:tc>
          <w:tcPr>
            <w:tcW w:w="2249" w:type="dxa"/>
            <w:tcBorders>
              <w:bottom w:val="single" w:sz="6" w:space="0" w:color="386199"/>
              <w:right w:val="single" w:sz="6" w:space="0" w:color="386199"/>
            </w:tcBorders>
            <w:shd w:val="clear" w:color="auto" w:fill="4982D1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</w:tcPr>
          <w:p w14:paraId="207D1825" w14:textId="213DC97F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bottom w:val="single" w:sz="6" w:space="0" w:color="386199"/>
              <w:right w:val="single" w:sz="6" w:space="0" w:color="386199"/>
            </w:tcBorders>
            <w:shd w:val="clear" w:color="auto" w:fill="4982D1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14:paraId="7A1402DD" w14:textId="77777777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1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5.00 (8)</w:t>
            </w:r>
          </w:p>
        </w:tc>
      </w:tr>
      <w:tr w:rsidR="00B65E7E" w:rsidRPr="00176107" w14:paraId="0635B5CE" w14:textId="77777777" w:rsidTr="00CC6024">
        <w:trPr>
          <w:gridAfter w:val="2"/>
        </w:trPr>
        <w:tc>
          <w:tcPr>
            <w:tcW w:w="2249" w:type="dxa"/>
            <w:tcBorders>
              <w:bottom w:val="single" w:sz="6" w:space="0" w:color="386199"/>
              <w:right w:val="single" w:sz="6" w:space="0" w:color="386199"/>
            </w:tcBorders>
            <w:shd w:val="clear" w:color="auto" w:fill="4982D1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</w:tcPr>
          <w:p w14:paraId="7200E3FB" w14:textId="5A67C7A8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bottom w:val="single" w:sz="6" w:space="0" w:color="386199"/>
              <w:right w:val="single" w:sz="6" w:space="0" w:color="386199"/>
            </w:tcBorders>
            <w:shd w:val="clear" w:color="auto" w:fill="4982D1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14:paraId="27370E8B" w14:textId="77777777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1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4.98 (32)</w:t>
            </w:r>
          </w:p>
        </w:tc>
      </w:tr>
      <w:tr w:rsidR="00B65E7E" w:rsidRPr="00176107" w14:paraId="51AA79F1" w14:textId="77777777" w:rsidTr="00CC6024">
        <w:trPr>
          <w:gridAfter w:val="2"/>
        </w:trPr>
        <w:tc>
          <w:tcPr>
            <w:tcW w:w="2249" w:type="dxa"/>
            <w:tcBorders>
              <w:bottom w:val="single" w:sz="6" w:space="0" w:color="386199"/>
              <w:right w:val="single" w:sz="6" w:space="0" w:color="386199"/>
            </w:tcBorders>
            <w:shd w:val="clear" w:color="auto" w:fill="4982D1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</w:tcPr>
          <w:p w14:paraId="558C4201" w14:textId="5A634C8D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5" w:type="dxa"/>
            <w:tcBorders>
              <w:bottom w:val="single" w:sz="6" w:space="0" w:color="386199"/>
              <w:right w:val="single" w:sz="6" w:space="0" w:color="386199"/>
            </w:tcBorders>
            <w:shd w:val="clear" w:color="auto" w:fill="4982D1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14:paraId="00CCF39D" w14:textId="77777777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1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4.97 (15)</w:t>
            </w:r>
          </w:p>
        </w:tc>
      </w:tr>
      <w:tr w:rsidR="00B65E7E" w:rsidRPr="00176107" w14:paraId="3B4542E5" w14:textId="77777777" w:rsidTr="00B65E7E">
        <w:trPr>
          <w:gridAfter w:val="2"/>
        </w:trPr>
        <w:tc>
          <w:tcPr>
            <w:tcW w:w="2249" w:type="dxa"/>
            <w:tcBorders>
              <w:bottom w:val="single" w:sz="6" w:space="0" w:color="386199"/>
              <w:right w:val="single" w:sz="6" w:space="0" w:color="386199"/>
            </w:tcBorders>
            <w:shd w:val="clear" w:color="auto" w:fill="4982D1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</w:tcPr>
          <w:p w14:paraId="1414FD54" w14:textId="2E7C92DE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5" w:type="dxa"/>
            <w:tcBorders>
              <w:bottom w:val="single" w:sz="6" w:space="0" w:color="386199"/>
              <w:right w:val="single" w:sz="6" w:space="0" w:color="386199"/>
            </w:tcBorders>
            <w:shd w:val="clear" w:color="auto" w:fill="4982D1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14:paraId="0447383E" w14:textId="77777777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1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4.97 (742)</w:t>
            </w:r>
          </w:p>
        </w:tc>
      </w:tr>
      <w:tr w:rsidR="00B65E7E" w:rsidRPr="00176107" w14:paraId="42B4060B" w14:textId="77777777" w:rsidTr="00B65E7E">
        <w:trPr>
          <w:gridAfter w:val="2"/>
        </w:trPr>
        <w:tc>
          <w:tcPr>
            <w:tcW w:w="2249" w:type="dxa"/>
            <w:tcBorders>
              <w:bottom w:val="single" w:sz="6" w:space="0" w:color="386199"/>
              <w:right w:val="single" w:sz="6" w:space="0" w:color="386199"/>
            </w:tcBorders>
            <w:shd w:val="clear" w:color="auto" w:fill="4982D1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</w:tcPr>
          <w:p w14:paraId="6B2410A6" w14:textId="7C1B19B9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5" w:type="dxa"/>
            <w:tcBorders>
              <w:bottom w:val="single" w:sz="6" w:space="0" w:color="386199"/>
              <w:right w:val="single" w:sz="6" w:space="0" w:color="386199"/>
            </w:tcBorders>
            <w:shd w:val="clear" w:color="auto" w:fill="4982D1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14:paraId="619F98C1" w14:textId="77777777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1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4.96 (145)</w:t>
            </w:r>
          </w:p>
        </w:tc>
      </w:tr>
      <w:tr w:rsidR="00B65E7E" w:rsidRPr="00176107" w14:paraId="6665A743" w14:textId="77777777" w:rsidTr="00B65E7E">
        <w:trPr>
          <w:gridAfter w:val="2"/>
        </w:trPr>
        <w:tc>
          <w:tcPr>
            <w:tcW w:w="2249" w:type="dxa"/>
            <w:tcBorders>
              <w:bottom w:val="single" w:sz="6" w:space="0" w:color="386199"/>
              <w:right w:val="single" w:sz="6" w:space="0" w:color="386199"/>
            </w:tcBorders>
            <w:shd w:val="clear" w:color="auto" w:fill="4982D1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</w:tcPr>
          <w:p w14:paraId="0F58BD59" w14:textId="36B6CE8F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5" w:type="dxa"/>
            <w:tcBorders>
              <w:bottom w:val="single" w:sz="6" w:space="0" w:color="386199"/>
              <w:right w:val="single" w:sz="6" w:space="0" w:color="386199"/>
            </w:tcBorders>
            <w:shd w:val="clear" w:color="auto" w:fill="4982D1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14:paraId="5A64C1A4" w14:textId="77777777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1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4.95 (158)</w:t>
            </w:r>
          </w:p>
        </w:tc>
      </w:tr>
      <w:tr w:rsidR="00B65E7E" w:rsidRPr="00176107" w14:paraId="3A4225C1" w14:textId="77777777" w:rsidTr="00B65E7E">
        <w:trPr>
          <w:gridAfter w:val="2"/>
        </w:trPr>
        <w:tc>
          <w:tcPr>
            <w:tcW w:w="2249" w:type="dxa"/>
            <w:tcBorders>
              <w:bottom w:val="single" w:sz="6" w:space="0" w:color="386199"/>
              <w:right w:val="single" w:sz="6" w:space="0" w:color="386199"/>
            </w:tcBorders>
            <w:shd w:val="clear" w:color="auto" w:fill="4982D1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</w:tcPr>
          <w:p w14:paraId="64CEAAC0" w14:textId="1E1F23A3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5" w:type="dxa"/>
            <w:tcBorders>
              <w:bottom w:val="single" w:sz="6" w:space="0" w:color="386199"/>
              <w:right w:val="single" w:sz="6" w:space="0" w:color="386199"/>
            </w:tcBorders>
            <w:shd w:val="clear" w:color="auto" w:fill="4982D1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14:paraId="677979CA" w14:textId="77777777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1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4.95 (37)</w:t>
            </w:r>
          </w:p>
        </w:tc>
      </w:tr>
      <w:tr w:rsidR="00B65E7E" w:rsidRPr="00176107" w14:paraId="74007828" w14:textId="77777777" w:rsidTr="00CC6024">
        <w:trPr>
          <w:gridAfter w:val="2"/>
        </w:trPr>
        <w:tc>
          <w:tcPr>
            <w:tcW w:w="2249" w:type="dxa"/>
            <w:tcBorders>
              <w:bottom w:val="single" w:sz="6" w:space="0" w:color="386199"/>
              <w:right w:val="single" w:sz="6" w:space="0" w:color="386199"/>
            </w:tcBorders>
            <w:shd w:val="clear" w:color="auto" w:fill="4982D1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</w:tcPr>
          <w:p w14:paraId="16AF421F" w14:textId="57559D05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5" w:type="dxa"/>
            <w:tcBorders>
              <w:bottom w:val="single" w:sz="6" w:space="0" w:color="386199"/>
              <w:right w:val="single" w:sz="6" w:space="0" w:color="386199"/>
            </w:tcBorders>
            <w:shd w:val="clear" w:color="auto" w:fill="4982D1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14:paraId="5C884D0B" w14:textId="77777777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1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4.95 (47)</w:t>
            </w:r>
          </w:p>
        </w:tc>
      </w:tr>
      <w:tr w:rsidR="00B65E7E" w:rsidRPr="00176107" w14:paraId="7B4CD5D3" w14:textId="77777777" w:rsidTr="000A7692">
        <w:trPr>
          <w:gridAfter w:val="2"/>
        </w:trPr>
        <w:tc>
          <w:tcPr>
            <w:tcW w:w="2249" w:type="dxa"/>
            <w:tcBorders>
              <w:bottom w:val="single" w:sz="6" w:space="0" w:color="386199"/>
              <w:right w:val="single" w:sz="6" w:space="0" w:color="386199"/>
            </w:tcBorders>
            <w:shd w:val="clear" w:color="auto" w:fill="4982D1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</w:tcPr>
          <w:p w14:paraId="510E9C94" w14:textId="5C8218AC" w:rsidR="00B65E7E" w:rsidRPr="00176107" w:rsidRDefault="000A7692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 . .</w:t>
            </w:r>
          </w:p>
        </w:tc>
        <w:tc>
          <w:tcPr>
            <w:tcW w:w="1425" w:type="dxa"/>
            <w:tcBorders>
              <w:bottom w:val="single" w:sz="6" w:space="0" w:color="386199"/>
              <w:right w:val="single" w:sz="6" w:space="0" w:color="386199"/>
            </w:tcBorders>
            <w:shd w:val="clear" w:color="auto" w:fill="4982D1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</w:tcPr>
          <w:p w14:paraId="3899B1F5" w14:textId="373BFB26" w:rsidR="00B65E7E" w:rsidRPr="00176107" w:rsidRDefault="000A7692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 . .</w:t>
            </w:r>
          </w:p>
        </w:tc>
      </w:tr>
      <w:tr w:rsidR="00B65E7E" w:rsidRPr="00176107" w14:paraId="7CB90F84" w14:textId="77777777" w:rsidTr="00B65E7E">
        <w:tc>
          <w:tcPr>
            <w:tcW w:w="2249" w:type="dxa"/>
            <w:tcBorders>
              <w:bottom w:val="single" w:sz="6" w:space="0" w:color="386199"/>
              <w:right w:val="single" w:sz="6" w:space="0" w:color="386199"/>
            </w:tcBorders>
            <w:shd w:val="clear" w:color="auto" w:fill="4982D1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</w:tcPr>
          <w:p w14:paraId="784E2747" w14:textId="63571405" w:rsidR="00B65E7E" w:rsidRPr="00176107" w:rsidRDefault="000A7692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 . .</w:t>
            </w:r>
          </w:p>
        </w:tc>
        <w:tc>
          <w:tcPr>
            <w:tcW w:w="1425" w:type="dxa"/>
            <w:tcBorders>
              <w:bottom w:val="single" w:sz="6" w:space="0" w:color="386199"/>
              <w:right w:val="single" w:sz="6" w:space="0" w:color="386199"/>
            </w:tcBorders>
            <w:shd w:val="clear" w:color="auto" w:fill="4982D1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14:paraId="6945B7B1" w14:textId="1449F9EB" w:rsidR="00B65E7E" w:rsidRPr="00176107" w:rsidRDefault="000A7692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 . .</w:t>
            </w:r>
          </w:p>
        </w:tc>
        <w:tc>
          <w:tcPr>
            <w:tcW w:w="0" w:type="auto"/>
            <w:shd w:val="clear" w:color="auto" w:fill="4982D1"/>
            <w:vAlign w:val="center"/>
            <w:hideMark/>
          </w:tcPr>
          <w:p w14:paraId="32A4E688" w14:textId="77777777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4982D1"/>
            <w:vAlign w:val="center"/>
            <w:hideMark/>
          </w:tcPr>
          <w:p w14:paraId="7B2CB217" w14:textId="77777777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E7E" w:rsidRPr="00176107" w14:paraId="5252173E" w14:textId="77777777" w:rsidTr="00B65E7E">
        <w:tc>
          <w:tcPr>
            <w:tcW w:w="2249" w:type="dxa"/>
            <w:tcBorders>
              <w:bottom w:val="single" w:sz="6" w:space="0" w:color="386199"/>
              <w:right w:val="single" w:sz="6" w:space="0" w:color="386199"/>
            </w:tcBorders>
            <w:shd w:val="clear" w:color="auto" w:fill="4982D1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</w:tcPr>
          <w:p w14:paraId="62954232" w14:textId="24BA5F28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155.</w:t>
            </w:r>
          </w:p>
        </w:tc>
        <w:tc>
          <w:tcPr>
            <w:tcW w:w="1425" w:type="dxa"/>
            <w:tcBorders>
              <w:bottom w:val="single" w:sz="6" w:space="0" w:color="386199"/>
              <w:right w:val="single" w:sz="6" w:space="0" w:color="386199"/>
            </w:tcBorders>
            <w:shd w:val="clear" w:color="auto" w:fill="4982D1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14:paraId="13197320" w14:textId="5702736E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1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4.00</w:t>
            </w:r>
          </w:p>
        </w:tc>
        <w:tc>
          <w:tcPr>
            <w:tcW w:w="0" w:type="auto"/>
            <w:shd w:val="clear" w:color="auto" w:fill="4982D1"/>
            <w:vAlign w:val="center"/>
            <w:hideMark/>
          </w:tcPr>
          <w:p w14:paraId="526248DF" w14:textId="77777777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4982D1"/>
            <w:vAlign w:val="center"/>
            <w:hideMark/>
          </w:tcPr>
          <w:p w14:paraId="1F928056" w14:textId="77777777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E7E" w:rsidRPr="00176107" w14:paraId="7FE5F1B1" w14:textId="77777777" w:rsidTr="00B65E7E">
        <w:tc>
          <w:tcPr>
            <w:tcW w:w="2249" w:type="dxa"/>
            <w:tcBorders>
              <w:bottom w:val="single" w:sz="6" w:space="0" w:color="386199"/>
              <w:right w:val="single" w:sz="6" w:space="0" w:color="386199"/>
            </w:tcBorders>
            <w:shd w:val="clear" w:color="auto" w:fill="4982D1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</w:tcPr>
          <w:p w14:paraId="3252819D" w14:textId="63261D64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425" w:type="dxa"/>
            <w:tcBorders>
              <w:bottom w:val="single" w:sz="6" w:space="0" w:color="386199"/>
              <w:right w:val="single" w:sz="6" w:space="0" w:color="386199"/>
            </w:tcBorders>
            <w:shd w:val="clear" w:color="auto" w:fill="4982D1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14:paraId="22432094" w14:textId="7FF8ECE0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1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3.95</w:t>
            </w:r>
          </w:p>
        </w:tc>
        <w:tc>
          <w:tcPr>
            <w:tcW w:w="0" w:type="auto"/>
            <w:shd w:val="clear" w:color="auto" w:fill="4982D1"/>
            <w:vAlign w:val="center"/>
            <w:hideMark/>
          </w:tcPr>
          <w:p w14:paraId="04459E9E" w14:textId="77777777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4982D1"/>
            <w:vAlign w:val="center"/>
            <w:hideMark/>
          </w:tcPr>
          <w:p w14:paraId="7DE2C67F" w14:textId="77777777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E7E" w:rsidRPr="00176107" w14:paraId="2D73DAEC" w14:textId="77777777" w:rsidTr="00B65E7E">
        <w:tc>
          <w:tcPr>
            <w:tcW w:w="2249" w:type="dxa"/>
            <w:tcBorders>
              <w:bottom w:val="single" w:sz="6" w:space="0" w:color="386199"/>
              <w:right w:val="single" w:sz="6" w:space="0" w:color="386199"/>
            </w:tcBorders>
            <w:shd w:val="clear" w:color="auto" w:fill="4982D1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</w:tcPr>
          <w:p w14:paraId="3376015F" w14:textId="6A4904A2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425" w:type="dxa"/>
            <w:tcBorders>
              <w:bottom w:val="single" w:sz="6" w:space="0" w:color="386199"/>
              <w:right w:val="single" w:sz="6" w:space="0" w:color="386199"/>
            </w:tcBorders>
            <w:shd w:val="clear" w:color="auto" w:fill="4982D1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14:paraId="511F6CE8" w14:textId="3A95E54B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1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3.91</w:t>
            </w:r>
          </w:p>
        </w:tc>
        <w:tc>
          <w:tcPr>
            <w:tcW w:w="0" w:type="auto"/>
            <w:shd w:val="clear" w:color="auto" w:fill="4982D1"/>
            <w:vAlign w:val="center"/>
            <w:hideMark/>
          </w:tcPr>
          <w:p w14:paraId="3DA1E07D" w14:textId="77777777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4982D1"/>
            <w:vAlign w:val="center"/>
            <w:hideMark/>
          </w:tcPr>
          <w:p w14:paraId="062DFDF2" w14:textId="77777777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E7E" w:rsidRPr="00176107" w14:paraId="4D3DED5C" w14:textId="77777777" w:rsidTr="00B65E7E">
        <w:tc>
          <w:tcPr>
            <w:tcW w:w="2249" w:type="dxa"/>
            <w:tcBorders>
              <w:bottom w:val="single" w:sz="6" w:space="0" w:color="386199"/>
              <w:right w:val="single" w:sz="6" w:space="0" w:color="386199"/>
            </w:tcBorders>
            <w:shd w:val="clear" w:color="auto" w:fill="4982D1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</w:tcPr>
          <w:p w14:paraId="50A25771" w14:textId="1AEBA3D1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425" w:type="dxa"/>
            <w:tcBorders>
              <w:bottom w:val="single" w:sz="6" w:space="0" w:color="386199"/>
              <w:right w:val="single" w:sz="6" w:space="0" w:color="386199"/>
            </w:tcBorders>
            <w:shd w:val="clear" w:color="auto" w:fill="4982D1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14:paraId="7F015D5E" w14:textId="7469972A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1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3.89</w:t>
            </w:r>
          </w:p>
        </w:tc>
        <w:tc>
          <w:tcPr>
            <w:tcW w:w="0" w:type="auto"/>
            <w:shd w:val="clear" w:color="auto" w:fill="4982D1"/>
            <w:vAlign w:val="center"/>
            <w:hideMark/>
          </w:tcPr>
          <w:p w14:paraId="7267DEC0" w14:textId="77777777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4982D1"/>
            <w:vAlign w:val="center"/>
            <w:hideMark/>
          </w:tcPr>
          <w:p w14:paraId="15D9527B" w14:textId="77777777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E7E" w:rsidRPr="00176107" w14:paraId="4C5FE18A" w14:textId="77777777" w:rsidTr="00B65E7E">
        <w:tc>
          <w:tcPr>
            <w:tcW w:w="2249" w:type="dxa"/>
            <w:tcBorders>
              <w:bottom w:val="single" w:sz="6" w:space="0" w:color="386199"/>
              <w:right w:val="single" w:sz="6" w:space="0" w:color="386199"/>
            </w:tcBorders>
            <w:shd w:val="clear" w:color="auto" w:fill="4982D1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</w:tcPr>
          <w:p w14:paraId="5BC7B07F" w14:textId="2B07E678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425" w:type="dxa"/>
            <w:tcBorders>
              <w:bottom w:val="single" w:sz="6" w:space="0" w:color="386199"/>
              <w:right w:val="single" w:sz="6" w:space="0" w:color="386199"/>
            </w:tcBorders>
            <w:shd w:val="clear" w:color="auto" w:fill="4982D1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14:paraId="16CADC52" w14:textId="0342F354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1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3.76</w:t>
            </w:r>
          </w:p>
        </w:tc>
        <w:tc>
          <w:tcPr>
            <w:tcW w:w="0" w:type="auto"/>
            <w:shd w:val="clear" w:color="auto" w:fill="4982D1"/>
            <w:vAlign w:val="center"/>
            <w:hideMark/>
          </w:tcPr>
          <w:p w14:paraId="7F72E3A4" w14:textId="77777777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4982D1"/>
            <w:vAlign w:val="center"/>
            <w:hideMark/>
          </w:tcPr>
          <w:p w14:paraId="75941112" w14:textId="77777777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E7E" w:rsidRPr="00176107" w14:paraId="1BC8BD07" w14:textId="77777777" w:rsidTr="00B65E7E">
        <w:tc>
          <w:tcPr>
            <w:tcW w:w="2249" w:type="dxa"/>
            <w:tcBorders>
              <w:bottom w:val="single" w:sz="6" w:space="0" w:color="386199"/>
              <w:right w:val="single" w:sz="6" w:space="0" w:color="386199"/>
            </w:tcBorders>
            <w:shd w:val="clear" w:color="auto" w:fill="4982D1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</w:tcPr>
          <w:p w14:paraId="155C4AAB" w14:textId="781868F8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160.</w:t>
            </w:r>
          </w:p>
        </w:tc>
        <w:tc>
          <w:tcPr>
            <w:tcW w:w="1425" w:type="dxa"/>
            <w:tcBorders>
              <w:bottom w:val="single" w:sz="6" w:space="0" w:color="386199"/>
              <w:right w:val="single" w:sz="6" w:space="0" w:color="386199"/>
            </w:tcBorders>
            <w:shd w:val="clear" w:color="auto" w:fill="4982D1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14:paraId="10A94C4E" w14:textId="752C4271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1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3.56</w:t>
            </w:r>
          </w:p>
        </w:tc>
        <w:tc>
          <w:tcPr>
            <w:tcW w:w="0" w:type="auto"/>
            <w:shd w:val="clear" w:color="auto" w:fill="4982D1"/>
            <w:vAlign w:val="center"/>
            <w:hideMark/>
          </w:tcPr>
          <w:p w14:paraId="49E0F911" w14:textId="77777777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4982D1"/>
            <w:vAlign w:val="center"/>
            <w:hideMark/>
          </w:tcPr>
          <w:p w14:paraId="56BFEBDF" w14:textId="77777777" w:rsidR="00B65E7E" w:rsidRPr="00176107" w:rsidRDefault="00B65E7E" w:rsidP="00CC6024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8DE35C" w14:textId="77777777" w:rsidR="000A7692" w:rsidRDefault="000A7692" w:rsidP="00A211FE">
      <w:pPr>
        <w:rPr>
          <w:rFonts w:ascii="Times New Roman" w:hAnsi="Times New Roman" w:cs="Times New Roman"/>
          <w:sz w:val="24"/>
          <w:szCs w:val="24"/>
        </w:rPr>
      </w:pPr>
      <w:bookmarkStart w:id="1" w:name="s"/>
      <w:bookmarkEnd w:id="1"/>
    </w:p>
    <w:sectPr w:rsidR="000A7692" w:rsidSect="000A76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1FE"/>
    <w:rsid w:val="000A7692"/>
    <w:rsid w:val="001676E9"/>
    <w:rsid w:val="00276029"/>
    <w:rsid w:val="0054734C"/>
    <w:rsid w:val="006C1416"/>
    <w:rsid w:val="00856CE6"/>
    <w:rsid w:val="00913153"/>
    <w:rsid w:val="00965AF9"/>
    <w:rsid w:val="00A211FE"/>
    <w:rsid w:val="00B61544"/>
    <w:rsid w:val="00B65E7E"/>
    <w:rsid w:val="00E2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298C"/>
  <w15:chartTrackingRefBased/>
  <w15:docId w15:val="{AC71F42B-E9BF-4450-A3F7-CCBA4078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5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link w:val="Heading2Char"/>
    <w:uiPriority w:val="9"/>
    <w:qFormat/>
    <w:rsid w:val="00A211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E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E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11F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Hyperlink">
    <w:name w:val="Hyperlink"/>
    <w:basedOn w:val="DefaultParagraphFont"/>
    <w:uiPriority w:val="99"/>
    <w:unhideWhenUsed/>
    <w:rsid w:val="00A211FE"/>
    <w:rPr>
      <w:color w:val="0000FF"/>
      <w:u w:val="single"/>
    </w:rPr>
  </w:style>
  <w:style w:type="paragraph" w:customStyle="1" w:styleId="msonormal0">
    <w:name w:val="msonormal"/>
    <w:basedOn w:val="Normal"/>
    <w:rsid w:val="00A2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A211FE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E7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65E7E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E7E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E7E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E7E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E7E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E7E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E7E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E7E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B65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5E7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5E7E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B65E7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5E7E"/>
    <w:rPr>
      <w:i/>
      <w:iCs/>
      <w:color w:val="404040" w:themeColor="text1" w:themeTint="BF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B65E7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5E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E7E"/>
    <w:rPr>
      <w:i/>
      <w:iCs/>
      <w:color w:val="2F5496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B65E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004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0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nketa.unios.hr/rezultati2024/?sastavnice=ferit&amp;sort=p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trudec</dc:creator>
  <cp:keywords/>
  <dc:description/>
  <cp:lastModifiedBy>Tomislav Rudec</cp:lastModifiedBy>
  <cp:revision>2</cp:revision>
  <dcterms:created xsi:type="dcterms:W3CDTF">2025-10-01T12:31:00Z</dcterms:created>
  <dcterms:modified xsi:type="dcterms:W3CDTF">2025-10-01T12:31:00Z</dcterms:modified>
</cp:coreProperties>
</file>